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7CBBC" w14:textId="3629D2A3" w:rsidR="00FB7E8C" w:rsidRDefault="00E243C0" w:rsidP="00E243C0">
      <w:pPr>
        <w:pStyle w:val="Title"/>
      </w:pPr>
      <w:r>
        <w:t>Never Isolated in Christ</w:t>
      </w:r>
    </w:p>
    <w:p w14:paraId="5F6A02BA" w14:textId="6018D06B" w:rsidR="00E243C0" w:rsidRDefault="00E243C0" w:rsidP="00E243C0">
      <w:pPr>
        <w:pStyle w:val="Subtitle"/>
      </w:pPr>
      <w:r>
        <w:t xml:space="preserve">Your </w:t>
      </w:r>
      <w:r w:rsidRPr="00CA4E70">
        <w:t>weekly</w:t>
      </w:r>
      <w:r>
        <w:t xml:space="preserve"> Coronavirus update from Assumption Parish</w:t>
      </w:r>
      <w:r w:rsidR="008F77CC">
        <w:br/>
      </w:r>
      <w:r w:rsidR="003570C4">
        <w:t>April</w:t>
      </w:r>
      <w:r w:rsidR="008F77CC">
        <w:t xml:space="preserve"> </w:t>
      </w:r>
      <w:r w:rsidR="003570C4">
        <w:t>01</w:t>
      </w:r>
      <w:r w:rsidR="008F77CC">
        <w:t>, 2020</w:t>
      </w:r>
    </w:p>
    <w:p w14:paraId="35505BB7" w14:textId="7553A597" w:rsidR="00680FED" w:rsidRPr="00056D4A" w:rsidRDefault="003470A3" w:rsidP="00056D4A">
      <w:pPr>
        <w:jc w:val="center"/>
        <w:rPr>
          <w:i/>
          <w:iCs/>
        </w:rPr>
      </w:pPr>
      <w:r w:rsidRPr="00056D4A">
        <w:rPr>
          <w:i/>
          <w:iCs/>
        </w:rPr>
        <w:t>For thus said the Lord GOD, the Holy One of Israel:</w:t>
      </w:r>
      <w:r w:rsidRPr="00056D4A">
        <w:rPr>
          <w:i/>
          <w:iCs/>
        </w:rPr>
        <w:br/>
        <w:t>By waiting and by calm you shall be saved,</w:t>
      </w:r>
      <w:r w:rsidRPr="00056D4A">
        <w:rPr>
          <w:i/>
          <w:iCs/>
        </w:rPr>
        <w:br/>
        <w:t>in quiet and in trust shall be your strength.</w:t>
      </w:r>
    </w:p>
    <w:p w14:paraId="25048672" w14:textId="07448FCA" w:rsidR="003470A3" w:rsidRPr="00056D4A" w:rsidRDefault="00C36CB0" w:rsidP="00056D4A">
      <w:pPr>
        <w:jc w:val="center"/>
        <w:rPr>
          <w:i/>
          <w:iCs/>
        </w:rPr>
      </w:pPr>
      <w:r w:rsidRPr="00056D4A">
        <w:rPr>
          <w:i/>
          <w:iCs/>
        </w:rPr>
        <w:t>Truly, the LORD is waiting to be gracious to you,</w:t>
      </w:r>
      <w:r w:rsidRPr="00056D4A">
        <w:rPr>
          <w:i/>
          <w:iCs/>
        </w:rPr>
        <w:br/>
        <w:t>truly, he shall rise to show you mercy;</w:t>
      </w:r>
      <w:r w:rsidRPr="00056D4A">
        <w:rPr>
          <w:i/>
          <w:iCs/>
        </w:rPr>
        <w:br/>
        <w:t>For the LORD is a God of justice:</w:t>
      </w:r>
      <w:r w:rsidRPr="00056D4A">
        <w:rPr>
          <w:i/>
          <w:iCs/>
        </w:rPr>
        <w:br/>
        <w:t>happy are all who wait for him!</w:t>
      </w:r>
    </w:p>
    <w:p w14:paraId="6C4CE078" w14:textId="2B508679" w:rsidR="00C36CB0" w:rsidRPr="00056D4A" w:rsidRDefault="00C36CB0" w:rsidP="00056D4A">
      <w:pPr>
        <w:jc w:val="center"/>
        <w:rPr>
          <w:i/>
          <w:iCs/>
        </w:rPr>
      </w:pPr>
      <w:r w:rsidRPr="00056D4A">
        <w:rPr>
          <w:i/>
          <w:iCs/>
        </w:rPr>
        <w:t>-Isaiah 30:15, 18</w:t>
      </w:r>
    </w:p>
    <w:p w14:paraId="14E9EA82" w14:textId="195D8F54" w:rsidR="00E243C0" w:rsidRDefault="00E243C0" w:rsidP="00E243C0">
      <w:pPr>
        <w:pStyle w:val="Heading1"/>
      </w:pPr>
      <w:r>
        <w:t>Pastor’s Note</w:t>
      </w:r>
    </w:p>
    <w:p w14:paraId="1738BE05" w14:textId="05F3FEC7" w:rsidR="00E243C0" w:rsidRDefault="00E243C0" w:rsidP="00E243C0">
      <w:r>
        <w:t>Dear Assumption Parishioners,</w:t>
      </w:r>
    </w:p>
    <w:p w14:paraId="6BBDA55C" w14:textId="77777777" w:rsidR="000B54FB" w:rsidRDefault="000B54FB" w:rsidP="00E243C0"/>
    <w:p w14:paraId="4D30DA29" w14:textId="1D79FBCD" w:rsidR="00C82102" w:rsidRDefault="00141ED1" w:rsidP="00E243C0">
      <w:r>
        <w:t>We find ourselves at an odd crossroads in this</w:t>
      </w:r>
      <w:r w:rsidR="00F406B6">
        <w:t xml:space="preserve"> time of self-isolation. On the one hand, </w:t>
      </w:r>
      <w:r w:rsidR="001A4F38">
        <w:t xml:space="preserve">every day </w:t>
      </w:r>
      <w:r w:rsidR="00A81410">
        <w:t xml:space="preserve">still </w:t>
      </w:r>
      <w:r w:rsidR="001A4F38">
        <w:t xml:space="preserve">seems to bring </w:t>
      </w:r>
      <w:r w:rsidR="00D1086A">
        <w:t xml:space="preserve">new </w:t>
      </w:r>
      <w:r w:rsidR="00FB7BFD">
        <w:t>updates and</w:t>
      </w:r>
      <w:r w:rsidR="00D1086A">
        <w:t xml:space="preserve"> new policies</w:t>
      </w:r>
      <w:r w:rsidR="00FB7BFD">
        <w:t>. On the other hand, we are all beginning to face the reality</w:t>
      </w:r>
      <w:r w:rsidR="00D1086A">
        <w:t xml:space="preserve"> </w:t>
      </w:r>
      <w:r w:rsidR="005E1F57">
        <w:t>that this period of isolation will likely last through April and possibly into May.</w:t>
      </w:r>
      <w:r w:rsidR="00B61A90">
        <w:t xml:space="preserve"> Many of us have struggled to create a </w:t>
      </w:r>
      <w:r w:rsidR="00546CBD">
        <w:t>“new normal” while everything remains in flux, and yet we know that we need to</w:t>
      </w:r>
      <w:r w:rsidR="00F26CA3">
        <w:t xml:space="preserve"> establish some form of routine for our own sanity.</w:t>
      </w:r>
    </w:p>
    <w:p w14:paraId="14EF5066" w14:textId="54E97E0C" w:rsidR="003B6CA0" w:rsidRDefault="006D2B7D" w:rsidP="000B54FB">
      <w:r>
        <w:t xml:space="preserve">I know that many of you have made the parish part of your </w:t>
      </w:r>
      <w:r w:rsidR="001E0402">
        <w:t xml:space="preserve">new </w:t>
      </w:r>
      <w:r>
        <w:t>daily routine by tuning in to our daily Masses and holy hours.</w:t>
      </w:r>
      <w:r w:rsidR="001E0402">
        <w:t xml:space="preserve"> I am deeply grateful that you have done so, and I pray that God is giving you in</w:t>
      </w:r>
      <w:r w:rsidR="00EF2E08">
        <w:t>numerable</w:t>
      </w:r>
      <w:r w:rsidR="001E0402">
        <w:t xml:space="preserve"> graces</w:t>
      </w:r>
      <w:r w:rsidR="00FB02CE">
        <w:t xml:space="preserve"> through your daily (remote) participation in our communal prayer.</w:t>
      </w:r>
      <w:r w:rsidR="00D64CBA">
        <w:t xml:space="preserve"> This is not the Lent that any of us wanted, but I am starting to believe that it is going to have been one of the most personally fruitful Lents I have ever experienced. God really can </w:t>
      </w:r>
      <w:r w:rsidR="0053058B">
        <w:t>use anything for his good!</w:t>
      </w:r>
    </w:p>
    <w:p w14:paraId="1C958467" w14:textId="53BE0858" w:rsidR="002D7869" w:rsidRDefault="002D7869" w:rsidP="000B54FB">
      <w:r>
        <w:t xml:space="preserve">This letter </w:t>
      </w:r>
      <w:r w:rsidR="003D055D">
        <w:t xml:space="preserve">only contains </w:t>
      </w:r>
      <w:r w:rsidR="003D055D" w:rsidRPr="003D055D">
        <w:rPr>
          <w:i/>
          <w:iCs/>
        </w:rPr>
        <w:t>updates</w:t>
      </w:r>
      <w:r w:rsidR="003D055D">
        <w:t>, so I encourage you to look back at past Coronavirus letters posted on our parish website</w:t>
      </w:r>
      <w:r w:rsidR="004535D4">
        <w:t xml:space="preserve"> for additional information about our parish’s response.</w:t>
      </w:r>
      <w:r w:rsidR="003D055D">
        <w:t xml:space="preserve"> </w:t>
      </w:r>
    </w:p>
    <w:p w14:paraId="69CB1511" w14:textId="77777777" w:rsidR="00E92F28" w:rsidRDefault="00E92F28" w:rsidP="00E243C0"/>
    <w:p w14:paraId="01D25AD0" w14:textId="038EBF18" w:rsidR="00E243C0" w:rsidRDefault="00E243C0" w:rsidP="00E243C0">
      <w:pPr>
        <w:jc w:val="right"/>
      </w:pPr>
      <w:r>
        <w:t>You are ever in my heart and in my prayers,</w:t>
      </w:r>
    </w:p>
    <w:p w14:paraId="1645A4C8" w14:textId="7312FF79" w:rsidR="00E243C0" w:rsidRDefault="00E243C0" w:rsidP="00E243C0">
      <w:pPr>
        <w:jc w:val="right"/>
      </w:pPr>
      <w:r>
        <w:rPr>
          <w:noProof/>
        </w:rPr>
        <w:drawing>
          <wp:inline distT="0" distB="0" distL="0" distR="0" wp14:anchorId="2A2F2B65" wp14:editId="028E5CE8">
            <wp:extent cx="1285875" cy="242618"/>
            <wp:effectExtent l="0" t="0" r="0" b="5080"/>
            <wp:docPr id="163550834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242618"/>
                    </a:xfrm>
                    <a:prstGeom prst="rect">
                      <a:avLst/>
                    </a:prstGeom>
                  </pic:spPr>
                </pic:pic>
              </a:graphicData>
            </a:graphic>
          </wp:inline>
        </w:drawing>
      </w:r>
    </w:p>
    <w:p w14:paraId="031E2678" w14:textId="03EF4F36" w:rsidR="0042020D" w:rsidRDefault="00A906F2" w:rsidP="00E243C0">
      <w:pPr>
        <w:pStyle w:val="Heading1"/>
      </w:pPr>
      <w:r>
        <w:t xml:space="preserve">All Parish </w:t>
      </w:r>
      <w:r w:rsidR="00874337">
        <w:t>Activities</w:t>
      </w:r>
      <w:r>
        <w:t xml:space="preserve"> Canceled </w:t>
      </w:r>
      <w:r w:rsidR="00AD06EC">
        <w:t>through</w:t>
      </w:r>
      <w:r w:rsidR="000F7862">
        <w:t xml:space="preserve"> April </w:t>
      </w:r>
      <w:r w:rsidR="00874337">
        <w:t>17</w:t>
      </w:r>
      <w:r w:rsidR="00874337" w:rsidRPr="00874337">
        <w:rPr>
          <w:vertAlign w:val="superscript"/>
        </w:rPr>
        <w:t>th</w:t>
      </w:r>
      <w:r w:rsidR="00874337">
        <w:t xml:space="preserve"> </w:t>
      </w:r>
    </w:p>
    <w:p w14:paraId="2D78BA77" w14:textId="1D762BDF" w:rsidR="00EC1276" w:rsidRDefault="00304A4C" w:rsidP="00BD06E6">
      <w:r>
        <w:t xml:space="preserve">When the Archbishop suspended public Masses, </w:t>
      </w:r>
      <w:r w:rsidR="0049737D">
        <w:t xml:space="preserve">we </w:t>
      </w:r>
      <w:r w:rsidR="000521D1">
        <w:t xml:space="preserve">initially </w:t>
      </w:r>
      <w:r w:rsidR="0049737D">
        <w:t>decided to suspend all parish meetings and activities t</w:t>
      </w:r>
      <w:r w:rsidR="000521D1">
        <w:t xml:space="preserve">hrough </w:t>
      </w:r>
      <w:r w:rsidR="00E35BEF">
        <w:t xml:space="preserve">April </w:t>
      </w:r>
      <w:r w:rsidR="0080578E">
        <w:t>3</w:t>
      </w:r>
      <w:r w:rsidR="0080578E" w:rsidRPr="0080578E">
        <w:rPr>
          <w:vertAlign w:val="superscript"/>
        </w:rPr>
        <w:t>rd</w:t>
      </w:r>
      <w:r w:rsidR="0080578E">
        <w:t xml:space="preserve"> (which, at the time, was </w:t>
      </w:r>
      <w:r w:rsidR="00141B29">
        <w:t xml:space="preserve">three weeks away!). </w:t>
      </w:r>
      <w:r w:rsidR="002E76FD">
        <w:t xml:space="preserve">Now that </w:t>
      </w:r>
      <w:r w:rsidR="00673BB6">
        <w:t>April 3</w:t>
      </w:r>
      <w:r w:rsidR="00673BB6" w:rsidRPr="00673BB6">
        <w:rPr>
          <w:vertAlign w:val="superscript"/>
        </w:rPr>
        <w:t>rd</w:t>
      </w:r>
      <w:r w:rsidR="00673BB6">
        <w:t xml:space="preserve"> is almost here, </w:t>
      </w:r>
      <w:proofErr w:type="gramStart"/>
      <w:r w:rsidR="00673BB6">
        <w:t>it is clear that we</w:t>
      </w:r>
      <w:proofErr w:type="gramEnd"/>
      <w:r w:rsidR="00673BB6">
        <w:t xml:space="preserve"> need to </w:t>
      </w:r>
      <w:r w:rsidR="00673BB6" w:rsidRPr="00550A3E">
        <w:rPr>
          <w:b/>
          <w:bCs/>
        </w:rPr>
        <w:t xml:space="preserve">extend this </w:t>
      </w:r>
      <w:r w:rsidR="007E3FCD" w:rsidRPr="00550A3E">
        <w:rPr>
          <w:b/>
          <w:bCs/>
        </w:rPr>
        <w:t>blanket cancelation through April 17</w:t>
      </w:r>
      <w:r w:rsidR="007E3FCD" w:rsidRPr="00550A3E">
        <w:rPr>
          <w:b/>
          <w:bCs/>
          <w:vertAlign w:val="superscript"/>
        </w:rPr>
        <w:t>th</w:t>
      </w:r>
      <w:r w:rsidR="007E3FCD">
        <w:t xml:space="preserve">. We will likely </w:t>
      </w:r>
      <w:r w:rsidR="00550A3E">
        <w:t>need to continue extending this date</w:t>
      </w:r>
      <w:r w:rsidR="0028354D">
        <w:t>, but with everything changing so rapidly all the time</w:t>
      </w:r>
      <w:r w:rsidR="00613B79">
        <w:t>, we are going to approach this question week-by-week.</w:t>
      </w:r>
    </w:p>
    <w:p w14:paraId="6E25F3C0" w14:textId="47F4718A" w:rsidR="00005B1C" w:rsidRDefault="00005B1C" w:rsidP="00005B1C">
      <w:pPr>
        <w:pStyle w:val="Heading1"/>
      </w:pPr>
      <w:r>
        <w:lastRenderedPageBreak/>
        <w:t>Holy Week and Streaming Schedule</w:t>
      </w:r>
    </w:p>
    <w:p w14:paraId="07B4A5C3" w14:textId="33AE86D9" w:rsidR="00005B1C" w:rsidRDefault="00884792" w:rsidP="00005B1C">
      <w:r>
        <w:t>As I mentioned last week</w:t>
      </w:r>
      <w:r w:rsidR="003B7A8E">
        <w:t xml:space="preserve">, </w:t>
      </w:r>
      <w:r w:rsidR="00FD40AB">
        <w:t xml:space="preserve">our parishioners </w:t>
      </w:r>
      <w:r w:rsidR="00D135B7">
        <w:t xml:space="preserve">will be asked to celebrate </w:t>
      </w:r>
      <w:r w:rsidR="008F49AB">
        <w:t>Holy Week and Easter</w:t>
      </w:r>
      <w:r w:rsidR="00D135B7">
        <w:t xml:space="preserve"> from their homes</w:t>
      </w:r>
      <w:r w:rsidR="00563E59">
        <w:t>. It is heartbreaking that our community cannot come together to celebrate the holiest days of our year</w:t>
      </w:r>
      <w:r w:rsidR="004E2A28">
        <w:t xml:space="preserve">, but our parish will do its best to </w:t>
      </w:r>
      <w:r w:rsidR="009C7C4C">
        <w:t xml:space="preserve">stream these liturgies with dignity and reverence so that we can all </w:t>
      </w:r>
      <w:r w:rsidR="00380030">
        <w:t xml:space="preserve">at least </w:t>
      </w:r>
      <w:r w:rsidR="009C7C4C">
        <w:t xml:space="preserve">be united in </w:t>
      </w:r>
      <w:r w:rsidR="00380030">
        <w:t>prayer.</w:t>
      </w:r>
    </w:p>
    <w:p w14:paraId="497806D4" w14:textId="2CDA195F" w:rsidR="00B41BEB" w:rsidRDefault="00B41BEB" w:rsidP="00005B1C">
      <w:r>
        <w:t xml:space="preserve">For convenience, </w:t>
      </w:r>
      <w:r w:rsidR="00042512">
        <w:t>we are providing</w:t>
      </w:r>
      <w:r>
        <w:t xml:space="preserve"> the liturgy schedule </w:t>
      </w:r>
      <w:r w:rsidR="00C10325">
        <w:t>through Easter</w:t>
      </w:r>
      <w:r w:rsidR="00042512">
        <w:t xml:space="preserve"> below. </w:t>
      </w:r>
      <w:r w:rsidR="00CC0057">
        <w:rPr>
          <w:b/>
          <w:bCs/>
        </w:rPr>
        <w:t xml:space="preserve">These are the times when these liturgies can be </w:t>
      </w:r>
      <w:r w:rsidR="00412193">
        <w:rPr>
          <w:b/>
          <w:bCs/>
        </w:rPr>
        <w:t xml:space="preserve">attended “live”. </w:t>
      </w:r>
      <w:r w:rsidR="00412193">
        <w:t xml:space="preserve">However, a recording of all the liturgies will </w:t>
      </w:r>
      <w:r w:rsidR="000B7FAB">
        <w:t xml:space="preserve">also </w:t>
      </w:r>
      <w:r w:rsidR="00412193">
        <w:t xml:space="preserve">be available once the liturgy has concluded. </w:t>
      </w:r>
      <w:r w:rsidR="0091649E">
        <w:t xml:space="preserve">All liturgies can be found live </w:t>
      </w:r>
      <w:r w:rsidR="000B7FAB">
        <w:t xml:space="preserve">and recorded </w:t>
      </w:r>
      <w:r w:rsidR="0091649E">
        <w:t xml:space="preserve">at </w:t>
      </w:r>
      <w:hyperlink r:id="rId9" w:history="1">
        <w:r w:rsidR="00A119C3">
          <w:rPr>
            <w:rStyle w:val="Hyperlink"/>
          </w:rPr>
          <w:t>https://www.facebook.com/catholicjeffreyhmoore</w:t>
        </w:r>
      </w:hyperlink>
      <w:r w:rsidR="00A119C3">
        <w:t>.</w:t>
      </w:r>
    </w:p>
    <w:p w14:paraId="1A821D22" w14:textId="0584F678" w:rsidR="00112010" w:rsidRPr="00112010" w:rsidRDefault="00112010" w:rsidP="00005B1C">
      <w:pPr>
        <w:rPr>
          <w:b/>
          <w:bCs/>
        </w:rPr>
      </w:pPr>
      <w:r>
        <w:rPr>
          <w:b/>
          <w:bCs/>
        </w:rPr>
        <w:t>Remainder of this week:</w:t>
      </w:r>
    </w:p>
    <w:p w14:paraId="7746D8CB" w14:textId="419F85CF" w:rsidR="00E23D42" w:rsidRDefault="00775272" w:rsidP="00E23D42">
      <w:pPr>
        <w:pStyle w:val="ListParagraph"/>
        <w:numPr>
          <w:ilvl w:val="0"/>
          <w:numId w:val="10"/>
        </w:numPr>
      </w:pPr>
      <w:r>
        <w:t>Wednesday, April 01</w:t>
      </w:r>
      <w:r w:rsidR="00897642">
        <w:t xml:space="preserve"> – </w:t>
      </w:r>
      <w:r w:rsidR="00897642" w:rsidRPr="00006D64">
        <w:rPr>
          <w:b/>
          <w:bCs/>
        </w:rPr>
        <w:t>9:00 a.m.</w:t>
      </w:r>
      <w:r w:rsidR="00897642">
        <w:t xml:space="preserve"> Mass</w:t>
      </w:r>
      <w:r w:rsidR="00006D64">
        <w:t xml:space="preserve"> with Holy Hour</w:t>
      </w:r>
    </w:p>
    <w:p w14:paraId="1FDD3A88" w14:textId="03AE8D85" w:rsidR="00006D64" w:rsidRDefault="00003871" w:rsidP="00E23D42">
      <w:pPr>
        <w:pStyle w:val="ListParagraph"/>
        <w:numPr>
          <w:ilvl w:val="0"/>
          <w:numId w:val="10"/>
        </w:numPr>
      </w:pPr>
      <w:r>
        <w:t xml:space="preserve">Thursday, April 02 – </w:t>
      </w:r>
      <w:r w:rsidRPr="00003871">
        <w:rPr>
          <w:b/>
          <w:bCs/>
        </w:rPr>
        <w:t>9:00 a.m.</w:t>
      </w:r>
      <w:r>
        <w:t xml:space="preserve"> Mass with Holy Hour</w:t>
      </w:r>
    </w:p>
    <w:p w14:paraId="445360EF" w14:textId="321FADA2" w:rsidR="00003871" w:rsidRDefault="00003871" w:rsidP="00003871">
      <w:pPr>
        <w:pStyle w:val="ListParagraph"/>
        <w:numPr>
          <w:ilvl w:val="0"/>
          <w:numId w:val="10"/>
        </w:numPr>
      </w:pPr>
      <w:r>
        <w:t>Friday</w:t>
      </w:r>
      <w:r>
        <w:t>, April 0</w:t>
      </w:r>
      <w:r>
        <w:t>3</w:t>
      </w:r>
      <w:r>
        <w:t xml:space="preserve"> – </w:t>
      </w:r>
      <w:r w:rsidRPr="00003871">
        <w:rPr>
          <w:b/>
          <w:bCs/>
        </w:rPr>
        <w:t>9:00 a.m.</w:t>
      </w:r>
      <w:r>
        <w:t xml:space="preserve"> Mass with Holy Hour</w:t>
      </w:r>
      <w:r>
        <w:t xml:space="preserve">, </w:t>
      </w:r>
      <w:r>
        <w:rPr>
          <w:b/>
          <w:bCs/>
        </w:rPr>
        <w:t xml:space="preserve">6:00 p.m. </w:t>
      </w:r>
      <w:r>
        <w:t>Stations of the Cross</w:t>
      </w:r>
    </w:p>
    <w:p w14:paraId="0454EFBB" w14:textId="1F3397EE" w:rsidR="00CC0057" w:rsidRPr="00CC0057" w:rsidRDefault="00CC0057" w:rsidP="00CC0057">
      <w:pPr>
        <w:rPr>
          <w:b/>
          <w:bCs/>
        </w:rPr>
      </w:pPr>
      <w:r>
        <w:rPr>
          <w:b/>
          <w:bCs/>
        </w:rPr>
        <w:t>Holy Week:</w:t>
      </w:r>
    </w:p>
    <w:p w14:paraId="5A77E32F" w14:textId="76E19527" w:rsidR="00003871" w:rsidRDefault="00AA0767" w:rsidP="00E23D42">
      <w:pPr>
        <w:pStyle w:val="ListParagraph"/>
        <w:numPr>
          <w:ilvl w:val="0"/>
          <w:numId w:val="10"/>
        </w:numPr>
      </w:pPr>
      <w:r>
        <w:t xml:space="preserve">Saturday, April 04 </w:t>
      </w:r>
      <w:r w:rsidR="004548B6">
        <w:t>–</w:t>
      </w:r>
      <w:r>
        <w:t xml:space="preserve"> </w:t>
      </w:r>
      <w:r w:rsidR="001B4956">
        <w:rPr>
          <w:b/>
          <w:bCs/>
        </w:rPr>
        <w:t>3:45 p.m.</w:t>
      </w:r>
      <w:r w:rsidR="006E35B3">
        <w:rPr>
          <w:b/>
          <w:bCs/>
        </w:rPr>
        <w:t xml:space="preserve"> </w:t>
      </w:r>
      <w:r w:rsidR="006E35B3">
        <w:t>Holy Hour</w:t>
      </w:r>
      <w:r w:rsidR="00546102">
        <w:t>,</w:t>
      </w:r>
      <w:r w:rsidR="006E35B3">
        <w:t xml:space="preserve"> </w:t>
      </w:r>
      <w:r w:rsidR="004548B6">
        <w:rPr>
          <w:b/>
          <w:bCs/>
        </w:rPr>
        <w:t>5:00 p.m.</w:t>
      </w:r>
      <w:r w:rsidR="004548B6">
        <w:t xml:space="preserve"> English</w:t>
      </w:r>
      <w:r w:rsidR="00546102">
        <w:t xml:space="preserve"> Sunday Mass (for Palm Sunday)</w:t>
      </w:r>
    </w:p>
    <w:p w14:paraId="4723FFF7" w14:textId="1B1E2470" w:rsidR="009A7CC2" w:rsidRDefault="009A7CC2" w:rsidP="00E23D42">
      <w:pPr>
        <w:pStyle w:val="ListParagraph"/>
        <w:numPr>
          <w:ilvl w:val="0"/>
          <w:numId w:val="10"/>
        </w:numPr>
      </w:pPr>
      <w:r>
        <w:t xml:space="preserve">Sunday, April 05 </w:t>
      </w:r>
      <w:r w:rsidR="00E13CDC">
        <w:t>–</w:t>
      </w:r>
      <w:r>
        <w:t xml:space="preserve"> </w:t>
      </w:r>
      <w:r w:rsidR="00E13CDC">
        <w:rPr>
          <w:b/>
          <w:bCs/>
        </w:rPr>
        <w:t xml:space="preserve">11:15 a.m. </w:t>
      </w:r>
      <w:r w:rsidR="00E13CDC">
        <w:t xml:space="preserve">Holy Hour, </w:t>
      </w:r>
      <w:r w:rsidR="00E13CDC">
        <w:rPr>
          <w:b/>
          <w:bCs/>
        </w:rPr>
        <w:t xml:space="preserve">12:30 p.m. </w:t>
      </w:r>
      <w:r w:rsidR="00E13CDC">
        <w:t>Spanish Sunday Mass (for Palm Sunday)</w:t>
      </w:r>
    </w:p>
    <w:p w14:paraId="6E68A870" w14:textId="25C2D266" w:rsidR="00E13CDC" w:rsidRDefault="00904DBD" w:rsidP="00E23D42">
      <w:pPr>
        <w:pStyle w:val="ListParagraph"/>
        <w:numPr>
          <w:ilvl w:val="0"/>
          <w:numId w:val="10"/>
        </w:numPr>
      </w:pPr>
      <w:r>
        <w:t>Monday, April 06</w:t>
      </w:r>
      <w:r w:rsidR="000A16FD">
        <w:t xml:space="preserve"> – </w:t>
      </w:r>
      <w:r w:rsidR="000A16FD">
        <w:rPr>
          <w:b/>
          <w:bCs/>
        </w:rPr>
        <w:t xml:space="preserve">9:00 a.m. </w:t>
      </w:r>
      <w:r w:rsidR="000A16FD">
        <w:t>Mass with Holy Hour</w:t>
      </w:r>
    </w:p>
    <w:p w14:paraId="5495B7BA" w14:textId="412E48BF" w:rsidR="003368FE" w:rsidRDefault="003368FE" w:rsidP="003368FE">
      <w:pPr>
        <w:pStyle w:val="ListParagraph"/>
        <w:numPr>
          <w:ilvl w:val="0"/>
          <w:numId w:val="10"/>
        </w:numPr>
      </w:pPr>
      <w:r>
        <w:t>Tuesday</w:t>
      </w:r>
      <w:r>
        <w:t>, April 0</w:t>
      </w:r>
      <w:r w:rsidR="001F47CE">
        <w:t>7</w:t>
      </w:r>
      <w:r>
        <w:t xml:space="preserve"> – </w:t>
      </w:r>
      <w:r>
        <w:rPr>
          <w:b/>
          <w:bCs/>
        </w:rPr>
        <w:t xml:space="preserve">9:00 a.m. </w:t>
      </w:r>
      <w:r>
        <w:t>Mass with Holy Hour</w:t>
      </w:r>
    </w:p>
    <w:p w14:paraId="27A9A8CC" w14:textId="634C7987" w:rsidR="001F47CE" w:rsidRDefault="001F47CE" w:rsidP="001F47CE">
      <w:pPr>
        <w:pStyle w:val="ListParagraph"/>
        <w:numPr>
          <w:ilvl w:val="0"/>
          <w:numId w:val="10"/>
        </w:numPr>
      </w:pPr>
      <w:r>
        <w:t>Wednesday</w:t>
      </w:r>
      <w:r>
        <w:t>, April 0</w:t>
      </w:r>
      <w:r>
        <w:t>8</w:t>
      </w:r>
      <w:r>
        <w:t xml:space="preserve"> – </w:t>
      </w:r>
      <w:r>
        <w:rPr>
          <w:b/>
          <w:bCs/>
        </w:rPr>
        <w:t xml:space="preserve">9:00 a.m. </w:t>
      </w:r>
      <w:r>
        <w:t>Mass with Holy Hour</w:t>
      </w:r>
    </w:p>
    <w:p w14:paraId="086C969E" w14:textId="77777777" w:rsidR="00633E01" w:rsidRDefault="00633E01" w:rsidP="00633E01">
      <w:pPr>
        <w:rPr>
          <w:b/>
          <w:bCs/>
        </w:rPr>
      </w:pPr>
      <w:r>
        <w:rPr>
          <w:b/>
          <w:bCs/>
        </w:rPr>
        <w:t>Triduum:</w:t>
      </w:r>
    </w:p>
    <w:p w14:paraId="48DAD38F" w14:textId="77777777" w:rsidR="00633E01" w:rsidRDefault="00633E01" w:rsidP="00633E01">
      <w:pPr>
        <w:pStyle w:val="ListParagraph"/>
        <w:numPr>
          <w:ilvl w:val="0"/>
          <w:numId w:val="11"/>
        </w:numPr>
      </w:pPr>
      <w:r>
        <w:t xml:space="preserve">Holy Thursday, April 09 – </w:t>
      </w:r>
      <w:r>
        <w:rPr>
          <w:b/>
          <w:bCs/>
        </w:rPr>
        <w:t xml:space="preserve">7:00 p.m. </w:t>
      </w:r>
      <w:r>
        <w:t>Bilingual Mass of the Lord’s Supper, followed by Holy Hour</w:t>
      </w:r>
    </w:p>
    <w:p w14:paraId="0DF2FC94" w14:textId="77777777" w:rsidR="00633E01" w:rsidRDefault="00633E01" w:rsidP="00633E01">
      <w:pPr>
        <w:pStyle w:val="ListParagraph"/>
        <w:numPr>
          <w:ilvl w:val="0"/>
          <w:numId w:val="11"/>
        </w:numPr>
      </w:pPr>
      <w:r>
        <w:t xml:space="preserve">Good Friday, April 10 – </w:t>
      </w:r>
      <w:r>
        <w:rPr>
          <w:b/>
          <w:bCs/>
        </w:rPr>
        <w:t>3:00 p.m.</w:t>
      </w:r>
      <w:r>
        <w:t xml:space="preserve"> Bilingual Passion of the Lord (no Holy Hour)</w:t>
      </w:r>
    </w:p>
    <w:p w14:paraId="3DD07542" w14:textId="1419E309" w:rsidR="00633E01" w:rsidRDefault="00633E01" w:rsidP="00633E01">
      <w:pPr>
        <w:pStyle w:val="ListParagraph"/>
        <w:numPr>
          <w:ilvl w:val="0"/>
          <w:numId w:val="11"/>
        </w:numPr>
      </w:pPr>
      <w:r>
        <w:t xml:space="preserve">Holy Saturday, April 11 – </w:t>
      </w:r>
      <w:r>
        <w:rPr>
          <w:b/>
          <w:bCs/>
        </w:rPr>
        <w:t xml:space="preserve">8:30 p.m. </w:t>
      </w:r>
      <w:r w:rsidR="00130057" w:rsidRPr="00130057">
        <w:t xml:space="preserve">Bilingual </w:t>
      </w:r>
      <w:r>
        <w:t>Easter Vigil (no Holy Hour)</w:t>
      </w:r>
    </w:p>
    <w:p w14:paraId="012F475D" w14:textId="6CD1F3B3" w:rsidR="00633E01" w:rsidRDefault="00633E01" w:rsidP="00633E01">
      <w:pPr>
        <w:pStyle w:val="ListParagraph"/>
        <w:numPr>
          <w:ilvl w:val="0"/>
          <w:numId w:val="11"/>
        </w:numPr>
      </w:pPr>
      <w:r>
        <w:t xml:space="preserve">Easter Sunday, April 12 – </w:t>
      </w:r>
      <w:r>
        <w:rPr>
          <w:b/>
          <w:bCs/>
        </w:rPr>
        <w:t xml:space="preserve">8:00 a.m. </w:t>
      </w:r>
      <w:r>
        <w:t xml:space="preserve">English Mass, </w:t>
      </w:r>
      <w:r>
        <w:rPr>
          <w:b/>
          <w:bCs/>
        </w:rPr>
        <w:t xml:space="preserve">9:30 a.m. </w:t>
      </w:r>
      <w:r>
        <w:t xml:space="preserve">Holy Hour, </w:t>
      </w:r>
      <w:r>
        <w:rPr>
          <w:b/>
          <w:bCs/>
        </w:rPr>
        <w:t xml:space="preserve">12:30 p.m. </w:t>
      </w:r>
      <w:r>
        <w:t>Spanish Mass</w:t>
      </w:r>
    </w:p>
    <w:p w14:paraId="4D7F0806" w14:textId="2367FDB8" w:rsidR="00DF633D" w:rsidRDefault="007062E6" w:rsidP="007062E6">
      <w:pPr>
        <w:pStyle w:val="Heading1"/>
      </w:pPr>
      <w:r>
        <w:t>Parish Financial Update</w:t>
      </w:r>
    </w:p>
    <w:p w14:paraId="677D469F" w14:textId="6C82EF4C" w:rsidR="007062E6" w:rsidRDefault="00D158D2" w:rsidP="007062E6">
      <w:r>
        <w:t xml:space="preserve">We have been humbled and overwhelmed by the extreme generosity of our parishioners. </w:t>
      </w:r>
      <w:r w:rsidR="00CD56CA">
        <w:t>Despite the economic uncertainty of this time</w:t>
      </w:r>
      <w:r w:rsidR="00E24D90">
        <w:t xml:space="preserve">, </w:t>
      </w:r>
      <w:r w:rsidR="00D154B0">
        <w:t xml:space="preserve">our </w:t>
      </w:r>
      <w:r w:rsidR="003364EB">
        <w:t xml:space="preserve">people have been very dedicated </w:t>
      </w:r>
      <w:r w:rsidR="00D53CB6">
        <w:t xml:space="preserve">to continuing to send in their weekly or monthly donations. We have also had more than a few parishioners </w:t>
      </w:r>
      <w:r w:rsidR="0053781B">
        <w:t>give large gifts</w:t>
      </w:r>
      <w:r w:rsidR="00066517">
        <w:t xml:space="preserve">, </w:t>
      </w:r>
      <w:proofErr w:type="gramStart"/>
      <w:r w:rsidR="00066517">
        <w:t>as a way to</w:t>
      </w:r>
      <w:proofErr w:type="gramEnd"/>
      <w:r w:rsidR="00066517">
        <w:t xml:space="preserve"> try to help us through this extended period without normal Sunday collection</w:t>
      </w:r>
      <w:r w:rsidR="00272EA3">
        <w:t>s</w:t>
      </w:r>
      <w:r w:rsidR="00066517">
        <w:t xml:space="preserve">. </w:t>
      </w:r>
      <w:r w:rsidR="00567815">
        <w:t xml:space="preserve">Due to this extreme generosity, </w:t>
      </w:r>
      <w:r w:rsidR="00567815">
        <w:rPr>
          <w:b/>
          <w:bCs/>
        </w:rPr>
        <w:t xml:space="preserve">the parish is </w:t>
      </w:r>
      <w:r w:rsidR="00BE3EF7">
        <w:rPr>
          <w:b/>
          <w:bCs/>
        </w:rPr>
        <w:t>currently exactly</w:t>
      </w:r>
      <w:r w:rsidR="006E3628">
        <w:rPr>
          <w:b/>
          <w:bCs/>
        </w:rPr>
        <w:t xml:space="preserve"> where we had projected to be</w:t>
      </w:r>
      <w:r w:rsidR="006E3628">
        <w:t xml:space="preserve"> before the Coronavirus lock down.</w:t>
      </w:r>
      <w:r w:rsidR="00F54FE0">
        <w:t xml:space="preserve"> We have </w:t>
      </w:r>
      <w:r w:rsidR="00684571">
        <w:t xml:space="preserve">not yet been hit </w:t>
      </w:r>
      <w:r w:rsidR="002A1F6B">
        <w:t xml:space="preserve">by </w:t>
      </w:r>
      <w:r w:rsidR="006F76A6">
        <w:t>these extraordinary circumstances.</w:t>
      </w:r>
      <w:r w:rsidR="00272EA3">
        <w:t xml:space="preserve"> </w:t>
      </w:r>
      <w:r w:rsidR="00272EA3" w:rsidRPr="00EF7683">
        <w:rPr>
          <w:b/>
          <w:bCs/>
          <w:u w:val="single"/>
        </w:rPr>
        <w:t>Praise God and thank you!</w:t>
      </w:r>
    </w:p>
    <w:p w14:paraId="143A345A" w14:textId="18DB0DD7" w:rsidR="006F76A6" w:rsidRDefault="006F76A6" w:rsidP="007062E6">
      <w:r>
        <w:t xml:space="preserve">However, we also know that </w:t>
      </w:r>
      <w:r w:rsidR="00C938CA">
        <w:t xml:space="preserve">much of this success is due to </w:t>
      </w:r>
      <w:r w:rsidR="00B43B84">
        <w:t xml:space="preserve">some large, generous gifts, which </w:t>
      </w:r>
      <w:r w:rsidR="00BC4520">
        <w:t>will not be occurring every week.</w:t>
      </w:r>
      <w:r w:rsidR="00CF3538">
        <w:t xml:space="preserve"> </w:t>
      </w:r>
      <w:proofErr w:type="gramStart"/>
      <w:r w:rsidR="00CF3538">
        <w:t>So</w:t>
      </w:r>
      <w:proofErr w:type="gramEnd"/>
      <w:r w:rsidR="00CF3538">
        <w:t xml:space="preserve"> </w:t>
      </w:r>
      <w:r w:rsidR="00CF3538">
        <w:rPr>
          <w:b/>
          <w:bCs/>
        </w:rPr>
        <w:t xml:space="preserve">your continued dedication to </w:t>
      </w:r>
      <w:r w:rsidR="00A46EA2">
        <w:rPr>
          <w:b/>
          <w:bCs/>
        </w:rPr>
        <w:t>ordinary, weekly giving</w:t>
      </w:r>
      <w:r w:rsidR="00A46EA2">
        <w:t xml:space="preserve"> is still very important for the long-term health of the parish. </w:t>
      </w:r>
      <w:r w:rsidR="00F146C4">
        <w:t>We know that people care very deeply about our parish, so we will continue to provide regular financial updates until we return to normalcy.</w:t>
      </w:r>
    </w:p>
    <w:p w14:paraId="26AEBBF6" w14:textId="413E9108" w:rsidR="00287A28" w:rsidRDefault="00287A28" w:rsidP="007062E6">
      <w:r>
        <w:t>Some people have asked and, yes, we are still receiving our mail. Any donations sent through the mail are being counted and deposited weekly.</w:t>
      </w:r>
    </w:p>
    <w:p w14:paraId="4FE91479" w14:textId="77777777" w:rsidR="001128E3" w:rsidRDefault="001128E3">
      <w:pPr>
        <w:rPr>
          <w:rFonts w:asciiTheme="majorHAnsi" w:eastAsiaTheme="majorEastAsia" w:hAnsiTheme="majorHAnsi" w:cstheme="majorBidi"/>
          <w:color w:val="262626" w:themeColor="text1" w:themeTint="D9"/>
          <w:sz w:val="40"/>
          <w:szCs w:val="40"/>
        </w:rPr>
      </w:pPr>
      <w:r>
        <w:br w:type="page"/>
      </w:r>
    </w:p>
    <w:p w14:paraId="184EBE05" w14:textId="49189A6D" w:rsidR="00712AFC" w:rsidRDefault="003E1E85" w:rsidP="003E1E85">
      <w:pPr>
        <w:pStyle w:val="Heading1"/>
      </w:pPr>
      <w:r>
        <w:lastRenderedPageBreak/>
        <w:t>Updated Funeral and Mass Policies</w:t>
      </w:r>
    </w:p>
    <w:p w14:paraId="2907F557" w14:textId="7438A541" w:rsidR="003E1E85" w:rsidRDefault="005125F4" w:rsidP="003E1E85">
      <w:r>
        <w:t>Last week Saturday, Governor Inslee made two updates to the “Stay Home, Stay Healthy” directive</w:t>
      </w:r>
      <w:r w:rsidR="00602640">
        <w:t xml:space="preserve"> which affected Archdiocesan policies</w:t>
      </w:r>
      <w:r w:rsidR="00262A86">
        <w:t xml:space="preserve"> in the following way:</w:t>
      </w:r>
    </w:p>
    <w:p w14:paraId="3D45182C" w14:textId="7AB23899" w:rsidR="00062D9E" w:rsidRDefault="003A3474" w:rsidP="00062D9E">
      <w:pPr>
        <w:pStyle w:val="ListParagraph"/>
        <w:numPr>
          <w:ilvl w:val="0"/>
          <w:numId w:val="12"/>
        </w:numPr>
      </w:pPr>
      <w:r>
        <w:t>While funeral Masses are still not permitted, g</w:t>
      </w:r>
      <w:r w:rsidR="00CA0065">
        <w:t>raveside</w:t>
      </w:r>
      <w:r w:rsidR="00602640">
        <w:t xml:space="preserve"> services are allowed</w:t>
      </w:r>
      <w:r w:rsidR="00117661">
        <w:t xml:space="preserve"> </w:t>
      </w:r>
      <w:proofErr w:type="gramStart"/>
      <w:r w:rsidR="00BA6C99">
        <w:t>as long as</w:t>
      </w:r>
      <w:proofErr w:type="gramEnd"/>
      <w:r w:rsidR="00BA6C99">
        <w:t xml:space="preserve"> only immediate family are in attendance and </w:t>
      </w:r>
      <w:r w:rsidR="00687A67">
        <w:t>everyone remains six feet apart from each other.</w:t>
      </w:r>
      <w:r w:rsidR="004C4DCC">
        <w:t xml:space="preserve"> </w:t>
      </w:r>
      <w:r w:rsidR="0023764E">
        <w:t>For Assumption parishioners, I would recommend the following:</w:t>
      </w:r>
    </w:p>
    <w:p w14:paraId="223236BA" w14:textId="737FE49B" w:rsidR="0023764E" w:rsidRDefault="0023764E" w:rsidP="0023764E">
      <w:pPr>
        <w:pStyle w:val="ListParagraph"/>
        <w:numPr>
          <w:ilvl w:val="1"/>
          <w:numId w:val="12"/>
        </w:numPr>
      </w:pPr>
      <w:r>
        <w:t>If a loved one is to be cremated, ask the funeral home to hold the remains until restrictions are lifted, and then we will offer a funeral Mass as normal.</w:t>
      </w:r>
    </w:p>
    <w:p w14:paraId="0C720419" w14:textId="326C24C7" w:rsidR="0023764E" w:rsidRDefault="0023764E" w:rsidP="0023764E">
      <w:pPr>
        <w:pStyle w:val="ListParagraph"/>
        <w:numPr>
          <w:ilvl w:val="1"/>
          <w:numId w:val="12"/>
        </w:numPr>
      </w:pPr>
      <w:r>
        <w:t>If a loved one is to be buried whole, we will do a graveside service immediately, and will do a memorial Mass (like a funeral, without the body present) once restrictions are lifted.</w:t>
      </w:r>
    </w:p>
    <w:p w14:paraId="6197E1A7" w14:textId="77777777" w:rsidR="006F0BE3" w:rsidRDefault="006F0BE3" w:rsidP="006F0BE3">
      <w:pPr>
        <w:pStyle w:val="ListParagraph"/>
      </w:pPr>
    </w:p>
    <w:p w14:paraId="7E320BFB" w14:textId="429CA563" w:rsidR="00262A86" w:rsidRDefault="00CC17AE" w:rsidP="00062D9E">
      <w:pPr>
        <w:pStyle w:val="ListParagraph"/>
        <w:numPr>
          <w:ilvl w:val="0"/>
          <w:numId w:val="12"/>
        </w:numPr>
      </w:pPr>
      <w:r>
        <w:t xml:space="preserve">The governor clarified that we </w:t>
      </w:r>
      <w:proofErr w:type="gramStart"/>
      <w:r>
        <w:t xml:space="preserve">are </w:t>
      </w:r>
      <w:r w:rsidR="00196D22">
        <w:t>allowed to</w:t>
      </w:r>
      <w:proofErr w:type="gramEnd"/>
      <w:r w:rsidR="00196D22">
        <w:t xml:space="preserve"> hav</w:t>
      </w:r>
      <w:r w:rsidR="006F0BE3">
        <w:t>e ministers assist at the liturgy when necessary.</w:t>
      </w:r>
      <w:r w:rsidR="009A0E76">
        <w:t xml:space="preserve"> </w:t>
      </w:r>
      <w:r w:rsidR="000228CD">
        <w:t xml:space="preserve">For Assumption, </w:t>
      </w:r>
      <w:r w:rsidR="001128E3">
        <w:t>this means that we will again have music at our major online liturgies. We are still working out what this will mean for Holy Week, but it at least allows us the flexibility of having a videographer, which may be necessary for those complex liturgies.</w:t>
      </w:r>
    </w:p>
    <w:p w14:paraId="47C99FE5" w14:textId="77777777" w:rsidR="0097156A" w:rsidRDefault="0097156A" w:rsidP="0097156A">
      <w:pPr>
        <w:pStyle w:val="ListParagraph"/>
      </w:pPr>
    </w:p>
    <w:p w14:paraId="56EC7176" w14:textId="177CF37D" w:rsidR="0097156A" w:rsidRPr="003E1E85" w:rsidRDefault="000B4373" w:rsidP="0097156A">
      <w:pPr>
        <w:pStyle w:val="Heading1"/>
      </w:pPr>
      <w:r>
        <w:t>Resources for Praying at Home</w:t>
      </w:r>
    </w:p>
    <w:p w14:paraId="473BF8DA" w14:textId="5D8E1F82" w:rsidR="009507CB" w:rsidRDefault="00EB08EE">
      <w:r>
        <w:t>Gina DePalma, who updates are website, has</w:t>
      </w:r>
      <w:r w:rsidR="00306B58">
        <w:t xml:space="preserve"> posted on the homepage a</w:t>
      </w:r>
      <w:r>
        <w:t xml:space="preserve"> </w:t>
      </w:r>
      <w:r w:rsidR="00306B58">
        <w:t xml:space="preserve">good number of resources for praying at home during this time. Please visit </w:t>
      </w:r>
      <w:hyperlink r:id="rId10" w:history="1">
        <w:r w:rsidR="007C2B93" w:rsidRPr="00384A18">
          <w:rPr>
            <w:rStyle w:val="Hyperlink"/>
          </w:rPr>
          <w:t>http://assumption.org/</w:t>
        </w:r>
      </w:hyperlink>
      <w:r w:rsidR="007C2B93">
        <w:t xml:space="preserve"> and scroll to the bottom.</w:t>
      </w:r>
      <w:r w:rsidR="009507CB">
        <w:br w:type="page"/>
      </w:r>
    </w:p>
    <w:p w14:paraId="021AB9E4" w14:textId="59C7D7BF" w:rsidR="00213146" w:rsidRPr="00BC6D3F" w:rsidRDefault="00B51B57" w:rsidP="00213146">
      <w:pPr>
        <w:pStyle w:val="Title"/>
        <w:rPr>
          <w:lang w:val="es-MX"/>
        </w:rPr>
      </w:pPr>
      <w:r w:rsidRPr="00BC6D3F">
        <w:rPr>
          <w:lang w:val="es-MX"/>
        </w:rPr>
        <w:lastRenderedPageBreak/>
        <w:t>Nunca aislado en Cristo</w:t>
      </w:r>
    </w:p>
    <w:p w14:paraId="565A0F8E" w14:textId="43B76E82" w:rsidR="00213146" w:rsidRPr="00BC6D3F" w:rsidRDefault="00BC6D3F" w:rsidP="00213146">
      <w:pPr>
        <w:pStyle w:val="Subtitle"/>
        <w:rPr>
          <w:lang w:val="es-MX"/>
        </w:rPr>
      </w:pPr>
      <w:r w:rsidRPr="00BC6D3F">
        <w:rPr>
          <w:lang w:val="es-MX"/>
        </w:rPr>
        <w:t xml:space="preserve">SU ACTUALIZACIÓN </w:t>
      </w:r>
      <w:r w:rsidRPr="00E77315">
        <w:rPr>
          <w:lang w:val="es-MX"/>
        </w:rPr>
        <w:t>SEMANAL</w:t>
      </w:r>
      <w:r w:rsidR="00892C43">
        <w:rPr>
          <w:lang w:val="es-MX"/>
        </w:rPr>
        <w:t xml:space="preserve"> </w:t>
      </w:r>
      <w:r w:rsidRPr="00BC6D3F">
        <w:rPr>
          <w:lang w:val="es-MX"/>
        </w:rPr>
        <w:t>DE CORONAVIRUS DE ASUNCIÓN</w:t>
      </w:r>
      <w:r w:rsidR="00213146" w:rsidRPr="00BC6D3F">
        <w:rPr>
          <w:lang w:val="es-MX"/>
        </w:rPr>
        <w:br/>
      </w:r>
      <w:r w:rsidR="00E77315">
        <w:rPr>
          <w:lang w:val="es-MX"/>
        </w:rPr>
        <w:t>01</w:t>
      </w:r>
      <w:r w:rsidR="00B40C9D" w:rsidRPr="00B40C9D">
        <w:rPr>
          <w:lang w:val="es-MX"/>
        </w:rPr>
        <w:t xml:space="preserve"> de </w:t>
      </w:r>
      <w:r w:rsidR="00E77315">
        <w:rPr>
          <w:lang w:val="es-MX"/>
        </w:rPr>
        <w:t>Abril</w:t>
      </w:r>
      <w:r w:rsidR="00B40C9D" w:rsidRPr="00B40C9D">
        <w:rPr>
          <w:lang w:val="es-MX"/>
        </w:rPr>
        <w:t xml:space="preserve"> de 2020</w:t>
      </w:r>
    </w:p>
    <w:p w14:paraId="619C9C7F" w14:textId="77777777" w:rsidR="00A91E14" w:rsidRDefault="00A91E14" w:rsidP="00213146">
      <w:pPr>
        <w:jc w:val="center"/>
        <w:rPr>
          <w:i/>
          <w:iCs/>
          <w:lang w:val="es-MX"/>
        </w:rPr>
      </w:pPr>
      <w:r w:rsidRPr="00A91E14">
        <w:rPr>
          <w:i/>
          <w:iCs/>
          <w:lang w:val="es-MX"/>
        </w:rPr>
        <w:t>Así dice el Señor, el Santo de Israel:</w:t>
      </w:r>
      <w:r>
        <w:rPr>
          <w:i/>
          <w:iCs/>
          <w:lang w:val="es-MX"/>
        </w:rPr>
        <w:br/>
      </w:r>
      <w:r w:rsidRPr="00A91E14">
        <w:rPr>
          <w:i/>
          <w:iCs/>
          <w:lang w:val="es-MX"/>
        </w:rPr>
        <w:t>“Vuestra salvación está en convertiros y en tener calma;</w:t>
      </w:r>
      <w:r>
        <w:rPr>
          <w:i/>
          <w:iCs/>
          <w:lang w:val="es-MX"/>
        </w:rPr>
        <w:br/>
      </w:r>
      <w:r w:rsidRPr="00A91E14">
        <w:rPr>
          <w:i/>
          <w:iCs/>
          <w:lang w:val="es-MX"/>
        </w:rPr>
        <w:t>vuestra fuerza está en confiar y estar tranquilos.”</w:t>
      </w:r>
    </w:p>
    <w:p w14:paraId="54D95A48" w14:textId="4DE95873" w:rsidR="00213146" w:rsidRDefault="00A91E14" w:rsidP="00213146">
      <w:pPr>
        <w:jc w:val="center"/>
        <w:rPr>
          <w:i/>
          <w:iCs/>
          <w:lang w:val="es-MX"/>
        </w:rPr>
      </w:pPr>
      <w:r w:rsidRPr="00A91E14">
        <w:rPr>
          <w:i/>
          <w:iCs/>
          <w:lang w:val="es-MX"/>
        </w:rPr>
        <w:t>El Señor espera para apiadarse,</w:t>
      </w:r>
      <w:r>
        <w:rPr>
          <w:i/>
          <w:iCs/>
          <w:lang w:val="es-MX"/>
        </w:rPr>
        <w:br/>
      </w:r>
      <w:r w:rsidRPr="00A91E14">
        <w:rPr>
          <w:i/>
          <w:iCs/>
          <w:lang w:val="es-MX"/>
        </w:rPr>
        <w:t>aguarda para compadecerse;</w:t>
      </w:r>
      <w:r>
        <w:rPr>
          <w:i/>
          <w:iCs/>
          <w:lang w:val="es-MX"/>
        </w:rPr>
        <w:br/>
      </w:r>
      <w:r w:rsidRPr="00A91E14">
        <w:rPr>
          <w:i/>
          <w:iCs/>
          <w:lang w:val="es-MX"/>
        </w:rPr>
        <w:t>porque el Señor es un Dios recto:</w:t>
      </w:r>
      <w:r>
        <w:rPr>
          <w:i/>
          <w:iCs/>
          <w:lang w:val="es-MX"/>
        </w:rPr>
        <w:br/>
      </w:r>
      <w:r w:rsidRPr="00A91E14">
        <w:rPr>
          <w:i/>
          <w:iCs/>
          <w:lang w:val="es-MX"/>
        </w:rPr>
        <w:t>dichosos los que esperan en él.</w:t>
      </w:r>
    </w:p>
    <w:p w14:paraId="0BF323B9" w14:textId="0E1191C9" w:rsidR="006B5F9D" w:rsidRPr="00C10145" w:rsidRDefault="006B5F9D" w:rsidP="00213146">
      <w:pPr>
        <w:jc w:val="center"/>
        <w:rPr>
          <w:i/>
          <w:iCs/>
          <w:lang w:val="es-MX"/>
        </w:rPr>
      </w:pPr>
      <w:r>
        <w:rPr>
          <w:i/>
          <w:iCs/>
          <w:lang w:val="es-MX"/>
        </w:rPr>
        <w:t>-</w:t>
      </w:r>
      <w:r w:rsidR="0054389D">
        <w:rPr>
          <w:i/>
          <w:iCs/>
          <w:lang w:val="es-MX"/>
        </w:rPr>
        <w:t>Is</w:t>
      </w:r>
      <w:r w:rsidR="00533B4B">
        <w:rPr>
          <w:i/>
          <w:iCs/>
          <w:lang w:val="es-MX"/>
        </w:rPr>
        <w:t>aías</w:t>
      </w:r>
      <w:r w:rsidR="00533B4B" w:rsidRPr="00C10145">
        <w:rPr>
          <w:i/>
          <w:iCs/>
          <w:lang w:val="es-MX"/>
        </w:rPr>
        <w:t xml:space="preserve"> 30</w:t>
      </w:r>
      <w:r w:rsidR="00A707D9" w:rsidRPr="00C10145">
        <w:rPr>
          <w:i/>
          <w:iCs/>
          <w:lang w:val="es-MX"/>
        </w:rPr>
        <w:t>, 15. 18</w:t>
      </w:r>
    </w:p>
    <w:p w14:paraId="31695F5D" w14:textId="35362922" w:rsidR="00213146" w:rsidRPr="00A91E14" w:rsidRDefault="00870E9F" w:rsidP="00213146">
      <w:pPr>
        <w:pStyle w:val="Heading1"/>
        <w:rPr>
          <w:lang w:val="es-MX"/>
        </w:rPr>
      </w:pPr>
      <w:r w:rsidRPr="00870E9F">
        <w:rPr>
          <w:lang w:val="es-MX"/>
        </w:rPr>
        <w:t>Nota del pastor</w:t>
      </w:r>
    </w:p>
    <w:p w14:paraId="4815DD91" w14:textId="77777777" w:rsidR="00C10145" w:rsidRPr="00C10145" w:rsidRDefault="00C10145" w:rsidP="00C10145">
      <w:pPr>
        <w:rPr>
          <w:lang w:val="es-MX"/>
        </w:rPr>
      </w:pPr>
      <w:r w:rsidRPr="00C10145">
        <w:rPr>
          <w:lang w:val="es-MX"/>
        </w:rPr>
        <w:t>Estimados feligreses de la Asunción,</w:t>
      </w:r>
    </w:p>
    <w:p w14:paraId="376C549A" w14:textId="72704BDE" w:rsidR="00C10145" w:rsidRPr="00C10145" w:rsidRDefault="00C10145" w:rsidP="00421198">
      <w:pPr>
        <w:rPr>
          <w:lang w:val="es-MX"/>
        </w:rPr>
      </w:pPr>
    </w:p>
    <w:p w14:paraId="2E7F0BC2" w14:textId="77777777" w:rsidR="00A01866" w:rsidRDefault="00A01866" w:rsidP="00845755">
      <w:pPr>
        <w:jc w:val="right"/>
        <w:rPr>
          <w:lang w:val="es-MX"/>
        </w:rPr>
      </w:pPr>
    </w:p>
    <w:p w14:paraId="11B9A785" w14:textId="32BD980D" w:rsidR="00C10145" w:rsidRPr="00C10145" w:rsidRDefault="00C10145" w:rsidP="00845755">
      <w:pPr>
        <w:jc w:val="right"/>
        <w:rPr>
          <w:lang w:val="es-MX"/>
        </w:rPr>
      </w:pPr>
      <w:r w:rsidRPr="00C10145">
        <w:rPr>
          <w:lang w:val="es-MX"/>
        </w:rPr>
        <w:t>Siempre está</w:t>
      </w:r>
      <w:r w:rsidR="00845755">
        <w:rPr>
          <w:lang w:val="es-MX"/>
        </w:rPr>
        <w:t>n</w:t>
      </w:r>
      <w:r w:rsidRPr="00C10145">
        <w:rPr>
          <w:lang w:val="es-MX"/>
        </w:rPr>
        <w:t xml:space="preserve"> en mi corazón y en mis oraciones</w:t>
      </w:r>
      <w:r w:rsidR="00845755">
        <w:rPr>
          <w:lang w:val="es-MX"/>
        </w:rPr>
        <w:t>,</w:t>
      </w:r>
    </w:p>
    <w:p w14:paraId="3CD64602" w14:textId="0854E4B4" w:rsidR="00213146" w:rsidRDefault="00213146" w:rsidP="00213146">
      <w:pPr>
        <w:jc w:val="right"/>
      </w:pPr>
      <w:r>
        <w:rPr>
          <w:noProof/>
        </w:rPr>
        <w:drawing>
          <wp:inline distT="0" distB="0" distL="0" distR="0" wp14:anchorId="6908CC11" wp14:editId="1ED6D850">
            <wp:extent cx="1285875" cy="242618"/>
            <wp:effectExtent l="0" t="0" r="0" b="5080"/>
            <wp:docPr id="1289544137"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85875" cy="242618"/>
                    </a:xfrm>
                    <a:prstGeom prst="rect">
                      <a:avLst/>
                    </a:prstGeom>
                  </pic:spPr>
                </pic:pic>
              </a:graphicData>
            </a:graphic>
          </wp:inline>
        </w:drawing>
      </w:r>
    </w:p>
    <w:sectPr w:rsidR="00213146" w:rsidSect="000D526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7146A5"/>
    <w:multiLevelType w:val="hybridMultilevel"/>
    <w:tmpl w:val="6E0E8E8C"/>
    <w:lvl w:ilvl="0" w:tplc="6C0C749E">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15CF6C5A"/>
    <w:multiLevelType w:val="hybridMultilevel"/>
    <w:tmpl w:val="D1786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182FF1"/>
    <w:multiLevelType w:val="hybridMultilevel"/>
    <w:tmpl w:val="C29A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16584D"/>
    <w:multiLevelType w:val="hybridMultilevel"/>
    <w:tmpl w:val="B6DED548"/>
    <w:lvl w:ilvl="0" w:tplc="098244A4">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2A602D4"/>
    <w:multiLevelType w:val="hybridMultilevel"/>
    <w:tmpl w:val="C29A0D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2F7B61"/>
    <w:multiLevelType w:val="hybridMultilevel"/>
    <w:tmpl w:val="4380E9EE"/>
    <w:lvl w:ilvl="0" w:tplc="D0807030">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662B4F98"/>
    <w:multiLevelType w:val="hybridMultilevel"/>
    <w:tmpl w:val="AD704E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72F3245"/>
    <w:multiLevelType w:val="hybridMultilevel"/>
    <w:tmpl w:val="B308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BAE3007"/>
    <w:multiLevelType w:val="hybridMultilevel"/>
    <w:tmpl w:val="B308DF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3566917"/>
    <w:multiLevelType w:val="hybridMultilevel"/>
    <w:tmpl w:val="C786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F2D2AF8"/>
    <w:multiLevelType w:val="hybridMultilevel"/>
    <w:tmpl w:val="BF8632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2"/>
  </w:num>
  <w:num w:numId="6">
    <w:abstractNumId w:val="9"/>
  </w:num>
  <w:num w:numId="7">
    <w:abstractNumId w:val="10"/>
  </w:num>
  <w:num w:numId="8">
    <w:abstractNumId w:val="1"/>
  </w:num>
  <w:num w:numId="9">
    <w:abstractNumId w:val="0"/>
  </w:num>
  <w:num w:numId="10">
    <w:abstractNumId w:val="3"/>
  </w:num>
  <w:num w:numId="11">
    <w:abstractNumId w:val="3"/>
    <w:lvlOverride w:ilvl="0"/>
    <w:lvlOverride w:ilvl="1"/>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3C0"/>
    <w:rsid w:val="00003871"/>
    <w:rsid w:val="000043AC"/>
    <w:rsid w:val="00004AE0"/>
    <w:rsid w:val="00004F53"/>
    <w:rsid w:val="0000566E"/>
    <w:rsid w:val="00005B1C"/>
    <w:rsid w:val="00006D64"/>
    <w:rsid w:val="00007BA4"/>
    <w:rsid w:val="000137CB"/>
    <w:rsid w:val="00016EB9"/>
    <w:rsid w:val="000228CD"/>
    <w:rsid w:val="00037DDE"/>
    <w:rsid w:val="00040144"/>
    <w:rsid w:val="00042512"/>
    <w:rsid w:val="000521D1"/>
    <w:rsid w:val="00056D4A"/>
    <w:rsid w:val="00062D9E"/>
    <w:rsid w:val="00066517"/>
    <w:rsid w:val="00087D0C"/>
    <w:rsid w:val="000959B6"/>
    <w:rsid w:val="000A16FD"/>
    <w:rsid w:val="000A3D60"/>
    <w:rsid w:val="000A52CC"/>
    <w:rsid w:val="000B4373"/>
    <w:rsid w:val="000B54FB"/>
    <w:rsid w:val="000B7FAB"/>
    <w:rsid w:val="000C6E58"/>
    <w:rsid w:val="000D3F2D"/>
    <w:rsid w:val="000D526B"/>
    <w:rsid w:val="000D7B49"/>
    <w:rsid w:val="000D7C3F"/>
    <w:rsid w:val="000F6C49"/>
    <w:rsid w:val="000F7862"/>
    <w:rsid w:val="00101708"/>
    <w:rsid w:val="00112010"/>
    <w:rsid w:val="001128E3"/>
    <w:rsid w:val="00117661"/>
    <w:rsid w:val="0012689E"/>
    <w:rsid w:val="00130057"/>
    <w:rsid w:val="00141B29"/>
    <w:rsid w:val="00141ED1"/>
    <w:rsid w:val="00151E17"/>
    <w:rsid w:val="00180D5D"/>
    <w:rsid w:val="00191770"/>
    <w:rsid w:val="00196D22"/>
    <w:rsid w:val="001A4F38"/>
    <w:rsid w:val="001B1936"/>
    <w:rsid w:val="001B4956"/>
    <w:rsid w:val="001B7FAE"/>
    <w:rsid w:val="001C3F99"/>
    <w:rsid w:val="001E0402"/>
    <w:rsid w:val="001F47CE"/>
    <w:rsid w:val="00200AC2"/>
    <w:rsid w:val="00207087"/>
    <w:rsid w:val="00211280"/>
    <w:rsid w:val="00213146"/>
    <w:rsid w:val="00217B36"/>
    <w:rsid w:val="00220C5B"/>
    <w:rsid w:val="002216A5"/>
    <w:rsid w:val="00221DF5"/>
    <w:rsid w:val="00222A6F"/>
    <w:rsid w:val="002303E2"/>
    <w:rsid w:val="0023090A"/>
    <w:rsid w:val="00232A0B"/>
    <w:rsid w:val="0023764E"/>
    <w:rsid w:val="0023794A"/>
    <w:rsid w:val="00262A86"/>
    <w:rsid w:val="00270E1F"/>
    <w:rsid w:val="00272EA3"/>
    <w:rsid w:val="00275B4B"/>
    <w:rsid w:val="00277DB8"/>
    <w:rsid w:val="0028354D"/>
    <w:rsid w:val="00285BDE"/>
    <w:rsid w:val="00287A28"/>
    <w:rsid w:val="002991A5"/>
    <w:rsid w:val="002A1F6B"/>
    <w:rsid w:val="002C2412"/>
    <w:rsid w:val="002D3756"/>
    <w:rsid w:val="002D7869"/>
    <w:rsid w:val="002E65A8"/>
    <w:rsid w:val="002E76FD"/>
    <w:rsid w:val="0030030B"/>
    <w:rsid w:val="00302EA8"/>
    <w:rsid w:val="00304A4C"/>
    <w:rsid w:val="00306B58"/>
    <w:rsid w:val="00316B6D"/>
    <w:rsid w:val="0032395E"/>
    <w:rsid w:val="00326ADE"/>
    <w:rsid w:val="003357F0"/>
    <w:rsid w:val="003364EB"/>
    <w:rsid w:val="003368FE"/>
    <w:rsid w:val="003402AC"/>
    <w:rsid w:val="003463F7"/>
    <w:rsid w:val="00346539"/>
    <w:rsid w:val="003470A3"/>
    <w:rsid w:val="00351716"/>
    <w:rsid w:val="00355A97"/>
    <w:rsid w:val="003570C4"/>
    <w:rsid w:val="00363064"/>
    <w:rsid w:val="003733B2"/>
    <w:rsid w:val="00375693"/>
    <w:rsid w:val="00380030"/>
    <w:rsid w:val="00385281"/>
    <w:rsid w:val="00391D7A"/>
    <w:rsid w:val="00392D89"/>
    <w:rsid w:val="003A0D1D"/>
    <w:rsid w:val="003A2FA0"/>
    <w:rsid w:val="003A33A5"/>
    <w:rsid w:val="003A3474"/>
    <w:rsid w:val="003A364C"/>
    <w:rsid w:val="003A424E"/>
    <w:rsid w:val="003A4F77"/>
    <w:rsid w:val="003A687F"/>
    <w:rsid w:val="003B2CB9"/>
    <w:rsid w:val="003B6CA0"/>
    <w:rsid w:val="003B7A8E"/>
    <w:rsid w:val="003C3473"/>
    <w:rsid w:val="003C5028"/>
    <w:rsid w:val="003C6D74"/>
    <w:rsid w:val="003C72E6"/>
    <w:rsid w:val="003D055D"/>
    <w:rsid w:val="003E1E85"/>
    <w:rsid w:val="003E5D2F"/>
    <w:rsid w:val="003F7C83"/>
    <w:rsid w:val="00406399"/>
    <w:rsid w:val="00412193"/>
    <w:rsid w:val="0042020D"/>
    <w:rsid w:val="00421198"/>
    <w:rsid w:val="00432DD5"/>
    <w:rsid w:val="004535D4"/>
    <w:rsid w:val="004548B6"/>
    <w:rsid w:val="004568AB"/>
    <w:rsid w:val="004709F0"/>
    <w:rsid w:val="00477886"/>
    <w:rsid w:val="00495D28"/>
    <w:rsid w:val="0049651D"/>
    <w:rsid w:val="0049737D"/>
    <w:rsid w:val="004C4DCC"/>
    <w:rsid w:val="004C6EED"/>
    <w:rsid w:val="004E2A28"/>
    <w:rsid w:val="00505DFB"/>
    <w:rsid w:val="005125F4"/>
    <w:rsid w:val="005153E3"/>
    <w:rsid w:val="00516E3B"/>
    <w:rsid w:val="0053058B"/>
    <w:rsid w:val="00533B4B"/>
    <w:rsid w:val="00534654"/>
    <w:rsid w:val="0053781B"/>
    <w:rsid w:val="00540EF4"/>
    <w:rsid w:val="00541F6D"/>
    <w:rsid w:val="0054339C"/>
    <w:rsid w:val="0054389D"/>
    <w:rsid w:val="00546102"/>
    <w:rsid w:val="00546CBD"/>
    <w:rsid w:val="00550A3E"/>
    <w:rsid w:val="0055492A"/>
    <w:rsid w:val="00563E59"/>
    <w:rsid w:val="00567815"/>
    <w:rsid w:val="005855D0"/>
    <w:rsid w:val="00596482"/>
    <w:rsid w:val="005A130E"/>
    <w:rsid w:val="005B7E23"/>
    <w:rsid w:val="005C680E"/>
    <w:rsid w:val="005D5238"/>
    <w:rsid w:val="005E1F57"/>
    <w:rsid w:val="005E33FF"/>
    <w:rsid w:val="006016C0"/>
    <w:rsid w:val="00602640"/>
    <w:rsid w:val="00602EE8"/>
    <w:rsid w:val="006055D4"/>
    <w:rsid w:val="00613B79"/>
    <w:rsid w:val="00633E01"/>
    <w:rsid w:val="00647ECC"/>
    <w:rsid w:val="00673BB6"/>
    <w:rsid w:val="00680281"/>
    <w:rsid w:val="00680FED"/>
    <w:rsid w:val="00684571"/>
    <w:rsid w:val="00687A67"/>
    <w:rsid w:val="0069041E"/>
    <w:rsid w:val="006946CE"/>
    <w:rsid w:val="00696C21"/>
    <w:rsid w:val="006A1037"/>
    <w:rsid w:val="006A6A24"/>
    <w:rsid w:val="006B5F9D"/>
    <w:rsid w:val="006B67DE"/>
    <w:rsid w:val="006B735D"/>
    <w:rsid w:val="006C3A80"/>
    <w:rsid w:val="006C7962"/>
    <w:rsid w:val="006D2B7D"/>
    <w:rsid w:val="006D515B"/>
    <w:rsid w:val="006E35B3"/>
    <w:rsid w:val="006E3628"/>
    <w:rsid w:val="006F0BE3"/>
    <w:rsid w:val="006F505B"/>
    <w:rsid w:val="006F76A6"/>
    <w:rsid w:val="007062E6"/>
    <w:rsid w:val="00710A4F"/>
    <w:rsid w:val="00712AFC"/>
    <w:rsid w:val="007135CC"/>
    <w:rsid w:val="007467A2"/>
    <w:rsid w:val="0076471B"/>
    <w:rsid w:val="00775272"/>
    <w:rsid w:val="00794EA6"/>
    <w:rsid w:val="007A00BA"/>
    <w:rsid w:val="007B5D34"/>
    <w:rsid w:val="007B67A8"/>
    <w:rsid w:val="007C15CA"/>
    <w:rsid w:val="007C24DA"/>
    <w:rsid w:val="007C2B93"/>
    <w:rsid w:val="007C6DDF"/>
    <w:rsid w:val="007D2599"/>
    <w:rsid w:val="007E3FCD"/>
    <w:rsid w:val="007E57A8"/>
    <w:rsid w:val="007F29E6"/>
    <w:rsid w:val="0080578E"/>
    <w:rsid w:val="00824FD2"/>
    <w:rsid w:val="008349B7"/>
    <w:rsid w:val="008407F5"/>
    <w:rsid w:val="00845755"/>
    <w:rsid w:val="00851738"/>
    <w:rsid w:val="0085476B"/>
    <w:rsid w:val="008607C3"/>
    <w:rsid w:val="008628F2"/>
    <w:rsid w:val="00870E9F"/>
    <w:rsid w:val="00874337"/>
    <w:rsid w:val="00874341"/>
    <w:rsid w:val="00882B94"/>
    <w:rsid w:val="00884792"/>
    <w:rsid w:val="00885BF0"/>
    <w:rsid w:val="00892C43"/>
    <w:rsid w:val="008932D4"/>
    <w:rsid w:val="00894714"/>
    <w:rsid w:val="00897642"/>
    <w:rsid w:val="008A3D39"/>
    <w:rsid w:val="008A6F55"/>
    <w:rsid w:val="008C2565"/>
    <w:rsid w:val="008C685A"/>
    <w:rsid w:val="008D1E77"/>
    <w:rsid w:val="008E3A2E"/>
    <w:rsid w:val="008F36CD"/>
    <w:rsid w:val="008F49AB"/>
    <w:rsid w:val="008F77CC"/>
    <w:rsid w:val="00904DBD"/>
    <w:rsid w:val="0090580B"/>
    <w:rsid w:val="0091649E"/>
    <w:rsid w:val="00916E4D"/>
    <w:rsid w:val="00922638"/>
    <w:rsid w:val="00924B5C"/>
    <w:rsid w:val="00932C7D"/>
    <w:rsid w:val="00932C83"/>
    <w:rsid w:val="009340FD"/>
    <w:rsid w:val="009432FB"/>
    <w:rsid w:val="0095047D"/>
    <w:rsid w:val="009507CB"/>
    <w:rsid w:val="00950D65"/>
    <w:rsid w:val="00955E36"/>
    <w:rsid w:val="00956F73"/>
    <w:rsid w:val="0096309E"/>
    <w:rsid w:val="0097156A"/>
    <w:rsid w:val="009750B5"/>
    <w:rsid w:val="0097777F"/>
    <w:rsid w:val="00987C86"/>
    <w:rsid w:val="00993607"/>
    <w:rsid w:val="009A0E76"/>
    <w:rsid w:val="009A5211"/>
    <w:rsid w:val="009A7CC2"/>
    <w:rsid w:val="009C2095"/>
    <w:rsid w:val="009C7C4C"/>
    <w:rsid w:val="009D171C"/>
    <w:rsid w:val="009F7E7C"/>
    <w:rsid w:val="00A01866"/>
    <w:rsid w:val="00A02ABB"/>
    <w:rsid w:val="00A119C3"/>
    <w:rsid w:val="00A159DF"/>
    <w:rsid w:val="00A16EF9"/>
    <w:rsid w:val="00A229CE"/>
    <w:rsid w:val="00A24E06"/>
    <w:rsid w:val="00A26235"/>
    <w:rsid w:val="00A41FD4"/>
    <w:rsid w:val="00A43A5A"/>
    <w:rsid w:val="00A46EA2"/>
    <w:rsid w:val="00A47374"/>
    <w:rsid w:val="00A51E21"/>
    <w:rsid w:val="00A52797"/>
    <w:rsid w:val="00A57A6E"/>
    <w:rsid w:val="00A62A93"/>
    <w:rsid w:val="00A66F45"/>
    <w:rsid w:val="00A707D9"/>
    <w:rsid w:val="00A81410"/>
    <w:rsid w:val="00A81EB2"/>
    <w:rsid w:val="00A83F5B"/>
    <w:rsid w:val="00A906F2"/>
    <w:rsid w:val="00A91E14"/>
    <w:rsid w:val="00AA0767"/>
    <w:rsid w:val="00AA1F15"/>
    <w:rsid w:val="00AC2D54"/>
    <w:rsid w:val="00AD0521"/>
    <w:rsid w:val="00AD06EC"/>
    <w:rsid w:val="00AD2BDB"/>
    <w:rsid w:val="00AE0139"/>
    <w:rsid w:val="00AE56D6"/>
    <w:rsid w:val="00AF19DE"/>
    <w:rsid w:val="00B01302"/>
    <w:rsid w:val="00B06184"/>
    <w:rsid w:val="00B25A0B"/>
    <w:rsid w:val="00B404BB"/>
    <w:rsid w:val="00B40C9D"/>
    <w:rsid w:val="00B41BEB"/>
    <w:rsid w:val="00B43B84"/>
    <w:rsid w:val="00B51B57"/>
    <w:rsid w:val="00B61A90"/>
    <w:rsid w:val="00B75580"/>
    <w:rsid w:val="00B8263A"/>
    <w:rsid w:val="00BA6C99"/>
    <w:rsid w:val="00BC0D23"/>
    <w:rsid w:val="00BC4520"/>
    <w:rsid w:val="00BC6D3F"/>
    <w:rsid w:val="00BD06E6"/>
    <w:rsid w:val="00BE3E5C"/>
    <w:rsid w:val="00BE3EF7"/>
    <w:rsid w:val="00BF056C"/>
    <w:rsid w:val="00BF6E3B"/>
    <w:rsid w:val="00C04642"/>
    <w:rsid w:val="00C10145"/>
    <w:rsid w:val="00C10325"/>
    <w:rsid w:val="00C1512C"/>
    <w:rsid w:val="00C170A4"/>
    <w:rsid w:val="00C36CB0"/>
    <w:rsid w:val="00C371C1"/>
    <w:rsid w:val="00C621E5"/>
    <w:rsid w:val="00C62B55"/>
    <w:rsid w:val="00C635A8"/>
    <w:rsid w:val="00C66B69"/>
    <w:rsid w:val="00C72E0B"/>
    <w:rsid w:val="00C817F2"/>
    <w:rsid w:val="00C82102"/>
    <w:rsid w:val="00C938CA"/>
    <w:rsid w:val="00C97B2D"/>
    <w:rsid w:val="00CA0065"/>
    <w:rsid w:val="00CA4E70"/>
    <w:rsid w:val="00CB398A"/>
    <w:rsid w:val="00CC0057"/>
    <w:rsid w:val="00CC17AE"/>
    <w:rsid w:val="00CD0075"/>
    <w:rsid w:val="00CD4455"/>
    <w:rsid w:val="00CD56CA"/>
    <w:rsid w:val="00CE09E5"/>
    <w:rsid w:val="00CF0279"/>
    <w:rsid w:val="00CF3538"/>
    <w:rsid w:val="00D02CCD"/>
    <w:rsid w:val="00D1086A"/>
    <w:rsid w:val="00D135B7"/>
    <w:rsid w:val="00D154B0"/>
    <w:rsid w:val="00D158D2"/>
    <w:rsid w:val="00D1690D"/>
    <w:rsid w:val="00D16AE1"/>
    <w:rsid w:val="00D24041"/>
    <w:rsid w:val="00D2583F"/>
    <w:rsid w:val="00D312C4"/>
    <w:rsid w:val="00D42AC0"/>
    <w:rsid w:val="00D53CB6"/>
    <w:rsid w:val="00D64CBA"/>
    <w:rsid w:val="00D807A9"/>
    <w:rsid w:val="00D921FB"/>
    <w:rsid w:val="00DA0349"/>
    <w:rsid w:val="00DC1762"/>
    <w:rsid w:val="00DD0D89"/>
    <w:rsid w:val="00DF633D"/>
    <w:rsid w:val="00E06282"/>
    <w:rsid w:val="00E138DB"/>
    <w:rsid w:val="00E13CDC"/>
    <w:rsid w:val="00E161AD"/>
    <w:rsid w:val="00E212AE"/>
    <w:rsid w:val="00E23D42"/>
    <w:rsid w:val="00E243C0"/>
    <w:rsid w:val="00E24C36"/>
    <w:rsid w:val="00E24D90"/>
    <w:rsid w:val="00E35BEF"/>
    <w:rsid w:val="00E5021B"/>
    <w:rsid w:val="00E60445"/>
    <w:rsid w:val="00E77315"/>
    <w:rsid w:val="00E80203"/>
    <w:rsid w:val="00E902AC"/>
    <w:rsid w:val="00E92F28"/>
    <w:rsid w:val="00EA2179"/>
    <w:rsid w:val="00EA5E84"/>
    <w:rsid w:val="00EB08EE"/>
    <w:rsid w:val="00EC1276"/>
    <w:rsid w:val="00EC338B"/>
    <w:rsid w:val="00EC4BC5"/>
    <w:rsid w:val="00ED284C"/>
    <w:rsid w:val="00ED5E82"/>
    <w:rsid w:val="00EF247A"/>
    <w:rsid w:val="00EF2E08"/>
    <w:rsid w:val="00EF7683"/>
    <w:rsid w:val="00F00A05"/>
    <w:rsid w:val="00F03B07"/>
    <w:rsid w:val="00F10B1A"/>
    <w:rsid w:val="00F146C4"/>
    <w:rsid w:val="00F26CA3"/>
    <w:rsid w:val="00F279B0"/>
    <w:rsid w:val="00F3261A"/>
    <w:rsid w:val="00F34BBD"/>
    <w:rsid w:val="00F3554A"/>
    <w:rsid w:val="00F406B6"/>
    <w:rsid w:val="00F4273E"/>
    <w:rsid w:val="00F54FE0"/>
    <w:rsid w:val="00F67D28"/>
    <w:rsid w:val="00FA2A22"/>
    <w:rsid w:val="00FB02CE"/>
    <w:rsid w:val="00FB349C"/>
    <w:rsid w:val="00FB7BFD"/>
    <w:rsid w:val="00FB7E8C"/>
    <w:rsid w:val="00FC564A"/>
    <w:rsid w:val="00FC5BEE"/>
    <w:rsid w:val="00FD1027"/>
    <w:rsid w:val="00FD40AB"/>
    <w:rsid w:val="00FE68EA"/>
    <w:rsid w:val="03866D24"/>
    <w:rsid w:val="09435D86"/>
    <w:rsid w:val="0DACB4C0"/>
    <w:rsid w:val="0DACC2E5"/>
    <w:rsid w:val="110F6A05"/>
    <w:rsid w:val="14C85701"/>
    <w:rsid w:val="192F5F3C"/>
    <w:rsid w:val="1C5C3053"/>
    <w:rsid w:val="1E8B0FDB"/>
    <w:rsid w:val="1EAC2963"/>
    <w:rsid w:val="1FD375E6"/>
    <w:rsid w:val="23BDA417"/>
    <w:rsid w:val="247F08D4"/>
    <w:rsid w:val="24B1C8CD"/>
    <w:rsid w:val="2D04EED1"/>
    <w:rsid w:val="2E39ACA4"/>
    <w:rsid w:val="30D2CECA"/>
    <w:rsid w:val="31D48C1E"/>
    <w:rsid w:val="34DFB617"/>
    <w:rsid w:val="366DA2BC"/>
    <w:rsid w:val="3C3ADBEF"/>
    <w:rsid w:val="41913AFE"/>
    <w:rsid w:val="47305788"/>
    <w:rsid w:val="4EC075E2"/>
    <w:rsid w:val="51AAF3EB"/>
    <w:rsid w:val="585E6215"/>
    <w:rsid w:val="59AF7727"/>
    <w:rsid w:val="5C70DF69"/>
    <w:rsid w:val="61567C8D"/>
    <w:rsid w:val="617BE079"/>
    <w:rsid w:val="63968A0E"/>
    <w:rsid w:val="65A75EEB"/>
    <w:rsid w:val="6937C164"/>
    <w:rsid w:val="6B314B6F"/>
    <w:rsid w:val="6EFE0BC3"/>
    <w:rsid w:val="725F50B0"/>
    <w:rsid w:val="72CD8318"/>
    <w:rsid w:val="7673FC2D"/>
    <w:rsid w:val="772FDEC0"/>
    <w:rsid w:val="78BE0303"/>
    <w:rsid w:val="7BAD18E1"/>
    <w:rsid w:val="7CC4D2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CB857"/>
  <w15:chartTrackingRefBased/>
  <w15:docId w15:val="{2290F25C-65BB-4762-B298-7F8D0BEEA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US"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4B5C"/>
  </w:style>
  <w:style w:type="paragraph" w:styleId="Heading1">
    <w:name w:val="heading 1"/>
    <w:basedOn w:val="Normal"/>
    <w:next w:val="Normal"/>
    <w:link w:val="Heading1Char"/>
    <w:uiPriority w:val="9"/>
    <w:qFormat/>
    <w:rsid w:val="00924B5C"/>
    <w:pPr>
      <w:keepNext/>
      <w:keepLines/>
      <w:pBdr>
        <w:bottom w:val="single" w:sz="4" w:space="2" w:color="9B2D1F"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unhideWhenUsed/>
    <w:qFormat/>
    <w:rsid w:val="00924B5C"/>
    <w:pPr>
      <w:keepNext/>
      <w:keepLines/>
      <w:spacing w:before="120" w:after="0" w:line="240" w:lineRule="auto"/>
      <w:outlineLvl w:val="1"/>
    </w:pPr>
    <w:rPr>
      <w:rFonts w:asciiTheme="majorHAnsi" w:eastAsiaTheme="majorEastAsia" w:hAnsiTheme="majorHAnsi" w:cstheme="majorBidi"/>
      <w:color w:val="9B2D1F" w:themeColor="accent2"/>
      <w:sz w:val="36"/>
      <w:szCs w:val="36"/>
    </w:rPr>
  </w:style>
  <w:style w:type="paragraph" w:styleId="Heading3">
    <w:name w:val="heading 3"/>
    <w:basedOn w:val="Normal"/>
    <w:next w:val="Normal"/>
    <w:link w:val="Heading3Char"/>
    <w:uiPriority w:val="9"/>
    <w:semiHidden/>
    <w:unhideWhenUsed/>
    <w:qFormat/>
    <w:rsid w:val="00924B5C"/>
    <w:pPr>
      <w:keepNext/>
      <w:keepLines/>
      <w:spacing w:before="80" w:after="0" w:line="240" w:lineRule="auto"/>
      <w:outlineLvl w:val="2"/>
    </w:pPr>
    <w:rPr>
      <w:rFonts w:asciiTheme="majorHAnsi" w:eastAsiaTheme="majorEastAsia" w:hAnsiTheme="majorHAnsi" w:cstheme="majorBidi"/>
      <w:color w:val="732117" w:themeColor="accent2" w:themeShade="BF"/>
      <w:sz w:val="32"/>
      <w:szCs w:val="32"/>
    </w:rPr>
  </w:style>
  <w:style w:type="paragraph" w:styleId="Heading4">
    <w:name w:val="heading 4"/>
    <w:basedOn w:val="Normal"/>
    <w:next w:val="Normal"/>
    <w:link w:val="Heading4Char"/>
    <w:uiPriority w:val="9"/>
    <w:semiHidden/>
    <w:unhideWhenUsed/>
    <w:qFormat/>
    <w:rsid w:val="00924B5C"/>
    <w:pPr>
      <w:keepNext/>
      <w:keepLines/>
      <w:spacing w:before="80" w:after="0" w:line="240" w:lineRule="auto"/>
      <w:outlineLvl w:val="3"/>
    </w:pPr>
    <w:rPr>
      <w:rFonts w:asciiTheme="majorHAnsi" w:eastAsiaTheme="majorEastAsia" w:hAnsiTheme="majorHAnsi" w:cstheme="majorBidi"/>
      <w:i/>
      <w:iCs/>
      <w:color w:val="4D160F" w:themeColor="accent2" w:themeShade="80"/>
      <w:sz w:val="28"/>
      <w:szCs w:val="28"/>
    </w:rPr>
  </w:style>
  <w:style w:type="paragraph" w:styleId="Heading5">
    <w:name w:val="heading 5"/>
    <w:basedOn w:val="Normal"/>
    <w:next w:val="Normal"/>
    <w:link w:val="Heading5Char"/>
    <w:uiPriority w:val="9"/>
    <w:semiHidden/>
    <w:unhideWhenUsed/>
    <w:qFormat/>
    <w:rsid w:val="00924B5C"/>
    <w:pPr>
      <w:keepNext/>
      <w:keepLines/>
      <w:spacing w:before="80" w:after="0" w:line="240" w:lineRule="auto"/>
      <w:outlineLvl w:val="4"/>
    </w:pPr>
    <w:rPr>
      <w:rFonts w:asciiTheme="majorHAnsi" w:eastAsiaTheme="majorEastAsia" w:hAnsiTheme="majorHAnsi" w:cstheme="majorBidi"/>
      <w:color w:val="732117" w:themeColor="accent2" w:themeShade="BF"/>
      <w:sz w:val="24"/>
      <w:szCs w:val="24"/>
    </w:rPr>
  </w:style>
  <w:style w:type="paragraph" w:styleId="Heading6">
    <w:name w:val="heading 6"/>
    <w:basedOn w:val="Normal"/>
    <w:next w:val="Normal"/>
    <w:link w:val="Heading6Char"/>
    <w:uiPriority w:val="9"/>
    <w:semiHidden/>
    <w:unhideWhenUsed/>
    <w:qFormat/>
    <w:rsid w:val="00924B5C"/>
    <w:pPr>
      <w:keepNext/>
      <w:keepLines/>
      <w:spacing w:before="80" w:after="0" w:line="240" w:lineRule="auto"/>
      <w:outlineLvl w:val="5"/>
    </w:pPr>
    <w:rPr>
      <w:rFonts w:asciiTheme="majorHAnsi" w:eastAsiaTheme="majorEastAsia" w:hAnsiTheme="majorHAnsi" w:cstheme="majorBidi"/>
      <w:i/>
      <w:iCs/>
      <w:color w:val="4D160F" w:themeColor="accent2" w:themeShade="80"/>
      <w:sz w:val="24"/>
      <w:szCs w:val="24"/>
    </w:rPr>
  </w:style>
  <w:style w:type="paragraph" w:styleId="Heading7">
    <w:name w:val="heading 7"/>
    <w:basedOn w:val="Normal"/>
    <w:next w:val="Normal"/>
    <w:link w:val="Heading7Char"/>
    <w:uiPriority w:val="9"/>
    <w:semiHidden/>
    <w:unhideWhenUsed/>
    <w:qFormat/>
    <w:rsid w:val="00924B5C"/>
    <w:pPr>
      <w:keepNext/>
      <w:keepLines/>
      <w:spacing w:before="80" w:after="0" w:line="240" w:lineRule="auto"/>
      <w:outlineLvl w:val="6"/>
    </w:pPr>
    <w:rPr>
      <w:rFonts w:asciiTheme="majorHAnsi" w:eastAsiaTheme="majorEastAsia" w:hAnsiTheme="majorHAnsi" w:cstheme="majorBidi"/>
      <w:b/>
      <w:bCs/>
      <w:color w:val="4D160F" w:themeColor="accent2" w:themeShade="80"/>
      <w:sz w:val="22"/>
      <w:szCs w:val="22"/>
    </w:rPr>
  </w:style>
  <w:style w:type="paragraph" w:styleId="Heading8">
    <w:name w:val="heading 8"/>
    <w:basedOn w:val="Normal"/>
    <w:next w:val="Normal"/>
    <w:link w:val="Heading8Char"/>
    <w:uiPriority w:val="9"/>
    <w:semiHidden/>
    <w:unhideWhenUsed/>
    <w:qFormat/>
    <w:rsid w:val="00924B5C"/>
    <w:pPr>
      <w:keepNext/>
      <w:keepLines/>
      <w:spacing w:before="80" w:after="0" w:line="240" w:lineRule="auto"/>
      <w:outlineLvl w:val="7"/>
    </w:pPr>
    <w:rPr>
      <w:rFonts w:asciiTheme="majorHAnsi" w:eastAsiaTheme="majorEastAsia" w:hAnsiTheme="majorHAnsi" w:cstheme="majorBidi"/>
      <w:color w:val="4D160F" w:themeColor="accent2" w:themeShade="80"/>
      <w:sz w:val="22"/>
      <w:szCs w:val="22"/>
    </w:rPr>
  </w:style>
  <w:style w:type="paragraph" w:styleId="Heading9">
    <w:name w:val="heading 9"/>
    <w:basedOn w:val="Normal"/>
    <w:next w:val="Normal"/>
    <w:link w:val="Heading9Char"/>
    <w:uiPriority w:val="9"/>
    <w:semiHidden/>
    <w:unhideWhenUsed/>
    <w:qFormat/>
    <w:rsid w:val="00924B5C"/>
    <w:pPr>
      <w:keepNext/>
      <w:keepLines/>
      <w:spacing w:before="80" w:after="0" w:line="240" w:lineRule="auto"/>
      <w:outlineLvl w:val="8"/>
    </w:pPr>
    <w:rPr>
      <w:rFonts w:asciiTheme="majorHAnsi" w:eastAsiaTheme="majorEastAsia" w:hAnsiTheme="majorHAnsi" w:cstheme="majorBidi"/>
      <w:i/>
      <w:iCs/>
      <w:color w:val="4D160F"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24B5C"/>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924B5C"/>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924B5C"/>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924B5C"/>
    <w:rPr>
      <w:caps/>
      <w:color w:val="404040" w:themeColor="text1" w:themeTint="BF"/>
      <w:spacing w:val="20"/>
      <w:sz w:val="28"/>
      <w:szCs w:val="28"/>
    </w:rPr>
  </w:style>
  <w:style w:type="character" w:customStyle="1" w:styleId="Heading1Char">
    <w:name w:val="Heading 1 Char"/>
    <w:basedOn w:val="DefaultParagraphFont"/>
    <w:link w:val="Heading1"/>
    <w:uiPriority w:val="9"/>
    <w:rsid w:val="00924B5C"/>
    <w:rPr>
      <w:rFonts w:asciiTheme="majorHAnsi" w:eastAsiaTheme="majorEastAsia" w:hAnsiTheme="majorHAnsi" w:cstheme="majorBidi"/>
      <w:color w:val="262626" w:themeColor="text1" w:themeTint="D9"/>
      <w:sz w:val="40"/>
      <w:szCs w:val="40"/>
    </w:rPr>
  </w:style>
  <w:style w:type="character" w:styleId="Hyperlink">
    <w:name w:val="Hyperlink"/>
    <w:basedOn w:val="DefaultParagraphFont"/>
    <w:uiPriority w:val="99"/>
    <w:unhideWhenUsed/>
    <w:rsid w:val="00E243C0"/>
    <w:rPr>
      <w:color w:val="CC9900" w:themeColor="hyperlink"/>
      <w:u w:val="single"/>
    </w:rPr>
  </w:style>
  <w:style w:type="character" w:styleId="UnresolvedMention">
    <w:name w:val="Unresolved Mention"/>
    <w:basedOn w:val="DefaultParagraphFont"/>
    <w:uiPriority w:val="99"/>
    <w:semiHidden/>
    <w:unhideWhenUsed/>
    <w:rsid w:val="00E243C0"/>
    <w:rPr>
      <w:color w:val="605E5C"/>
      <w:shd w:val="clear" w:color="auto" w:fill="E1DFDD"/>
    </w:rPr>
  </w:style>
  <w:style w:type="character" w:styleId="FollowedHyperlink">
    <w:name w:val="FollowedHyperlink"/>
    <w:basedOn w:val="DefaultParagraphFont"/>
    <w:uiPriority w:val="99"/>
    <w:semiHidden/>
    <w:unhideWhenUsed/>
    <w:rsid w:val="00FE68EA"/>
    <w:rPr>
      <w:color w:val="96A9A9" w:themeColor="followedHyperlink"/>
      <w:u w:val="single"/>
    </w:rPr>
  </w:style>
  <w:style w:type="paragraph" w:styleId="ListParagraph">
    <w:name w:val="List Paragraph"/>
    <w:basedOn w:val="Normal"/>
    <w:uiPriority w:val="34"/>
    <w:qFormat/>
    <w:rsid w:val="00FE68EA"/>
    <w:pPr>
      <w:ind w:left="720"/>
      <w:contextualSpacing/>
    </w:pPr>
  </w:style>
  <w:style w:type="character" w:customStyle="1" w:styleId="Heading2Char">
    <w:name w:val="Heading 2 Char"/>
    <w:basedOn w:val="DefaultParagraphFont"/>
    <w:link w:val="Heading2"/>
    <w:uiPriority w:val="9"/>
    <w:rsid w:val="00924B5C"/>
    <w:rPr>
      <w:rFonts w:asciiTheme="majorHAnsi" w:eastAsiaTheme="majorEastAsia" w:hAnsiTheme="majorHAnsi" w:cstheme="majorBidi"/>
      <w:color w:val="9B2D1F" w:themeColor="accent2"/>
      <w:sz w:val="36"/>
      <w:szCs w:val="36"/>
    </w:rPr>
  </w:style>
  <w:style w:type="character" w:customStyle="1" w:styleId="Heading3Char">
    <w:name w:val="Heading 3 Char"/>
    <w:basedOn w:val="DefaultParagraphFont"/>
    <w:link w:val="Heading3"/>
    <w:uiPriority w:val="9"/>
    <w:semiHidden/>
    <w:rsid w:val="00924B5C"/>
    <w:rPr>
      <w:rFonts w:asciiTheme="majorHAnsi" w:eastAsiaTheme="majorEastAsia" w:hAnsiTheme="majorHAnsi" w:cstheme="majorBidi"/>
      <w:color w:val="732117" w:themeColor="accent2" w:themeShade="BF"/>
      <w:sz w:val="32"/>
      <w:szCs w:val="32"/>
    </w:rPr>
  </w:style>
  <w:style w:type="character" w:customStyle="1" w:styleId="Heading4Char">
    <w:name w:val="Heading 4 Char"/>
    <w:basedOn w:val="DefaultParagraphFont"/>
    <w:link w:val="Heading4"/>
    <w:uiPriority w:val="9"/>
    <w:semiHidden/>
    <w:rsid w:val="00924B5C"/>
    <w:rPr>
      <w:rFonts w:asciiTheme="majorHAnsi" w:eastAsiaTheme="majorEastAsia" w:hAnsiTheme="majorHAnsi" w:cstheme="majorBidi"/>
      <w:i/>
      <w:iCs/>
      <w:color w:val="4D160F" w:themeColor="accent2" w:themeShade="80"/>
      <w:sz w:val="28"/>
      <w:szCs w:val="28"/>
    </w:rPr>
  </w:style>
  <w:style w:type="character" w:customStyle="1" w:styleId="Heading5Char">
    <w:name w:val="Heading 5 Char"/>
    <w:basedOn w:val="DefaultParagraphFont"/>
    <w:link w:val="Heading5"/>
    <w:uiPriority w:val="9"/>
    <w:semiHidden/>
    <w:rsid w:val="00924B5C"/>
    <w:rPr>
      <w:rFonts w:asciiTheme="majorHAnsi" w:eastAsiaTheme="majorEastAsia" w:hAnsiTheme="majorHAnsi" w:cstheme="majorBidi"/>
      <w:color w:val="732117" w:themeColor="accent2" w:themeShade="BF"/>
      <w:sz w:val="24"/>
      <w:szCs w:val="24"/>
    </w:rPr>
  </w:style>
  <w:style w:type="character" w:customStyle="1" w:styleId="Heading6Char">
    <w:name w:val="Heading 6 Char"/>
    <w:basedOn w:val="DefaultParagraphFont"/>
    <w:link w:val="Heading6"/>
    <w:uiPriority w:val="9"/>
    <w:semiHidden/>
    <w:rsid w:val="00924B5C"/>
    <w:rPr>
      <w:rFonts w:asciiTheme="majorHAnsi" w:eastAsiaTheme="majorEastAsia" w:hAnsiTheme="majorHAnsi" w:cstheme="majorBidi"/>
      <w:i/>
      <w:iCs/>
      <w:color w:val="4D160F" w:themeColor="accent2" w:themeShade="80"/>
      <w:sz w:val="24"/>
      <w:szCs w:val="24"/>
    </w:rPr>
  </w:style>
  <w:style w:type="character" w:customStyle="1" w:styleId="Heading7Char">
    <w:name w:val="Heading 7 Char"/>
    <w:basedOn w:val="DefaultParagraphFont"/>
    <w:link w:val="Heading7"/>
    <w:uiPriority w:val="9"/>
    <w:semiHidden/>
    <w:rsid w:val="00924B5C"/>
    <w:rPr>
      <w:rFonts w:asciiTheme="majorHAnsi" w:eastAsiaTheme="majorEastAsia" w:hAnsiTheme="majorHAnsi" w:cstheme="majorBidi"/>
      <w:b/>
      <w:bCs/>
      <w:color w:val="4D160F" w:themeColor="accent2" w:themeShade="80"/>
      <w:sz w:val="22"/>
      <w:szCs w:val="22"/>
    </w:rPr>
  </w:style>
  <w:style w:type="character" w:customStyle="1" w:styleId="Heading8Char">
    <w:name w:val="Heading 8 Char"/>
    <w:basedOn w:val="DefaultParagraphFont"/>
    <w:link w:val="Heading8"/>
    <w:uiPriority w:val="9"/>
    <w:semiHidden/>
    <w:rsid w:val="00924B5C"/>
    <w:rPr>
      <w:rFonts w:asciiTheme="majorHAnsi" w:eastAsiaTheme="majorEastAsia" w:hAnsiTheme="majorHAnsi" w:cstheme="majorBidi"/>
      <w:color w:val="4D160F" w:themeColor="accent2" w:themeShade="80"/>
      <w:sz w:val="22"/>
      <w:szCs w:val="22"/>
    </w:rPr>
  </w:style>
  <w:style w:type="character" w:customStyle="1" w:styleId="Heading9Char">
    <w:name w:val="Heading 9 Char"/>
    <w:basedOn w:val="DefaultParagraphFont"/>
    <w:link w:val="Heading9"/>
    <w:uiPriority w:val="9"/>
    <w:semiHidden/>
    <w:rsid w:val="00924B5C"/>
    <w:rPr>
      <w:rFonts w:asciiTheme="majorHAnsi" w:eastAsiaTheme="majorEastAsia" w:hAnsiTheme="majorHAnsi" w:cstheme="majorBidi"/>
      <w:i/>
      <w:iCs/>
      <w:color w:val="4D160F" w:themeColor="accent2" w:themeShade="80"/>
      <w:sz w:val="22"/>
      <w:szCs w:val="22"/>
    </w:rPr>
  </w:style>
  <w:style w:type="paragraph" w:styleId="Caption">
    <w:name w:val="caption"/>
    <w:basedOn w:val="Normal"/>
    <w:next w:val="Normal"/>
    <w:uiPriority w:val="35"/>
    <w:semiHidden/>
    <w:unhideWhenUsed/>
    <w:qFormat/>
    <w:rsid w:val="00924B5C"/>
    <w:pPr>
      <w:spacing w:line="240" w:lineRule="auto"/>
    </w:pPr>
    <w:rPr>
      <w:b/>
      <w:bCs/>
      <w:color w:val="404040" w:themeColor="text1" w:themeTint="BF"/>
      <w:sz w:val="16"/>
      <w:szCs w:val="16"/>
    </w:rPr>
  </w:style>
  <w:style w:type="character" w:styleId="Strong">
    <w:name w:val="Strong"/>
    <w:basedOn w:val="DefaultParagraphFont"/>
    <w:uiPriority w:val="22"/>
    <w:qFormat/>
    <w:rsid w:val="00924B5C"/>
    <w:rPr>
      <w:b/>
      <w:bCs/>
    </w:rPr>
  </w:style>
  <w:style w:type="character" w:styleId="Emphasis">
    <w:name w:val="Emphasis"/>
    <w:basedOn w:val="DefaultParagraphFont"/>
    <w:uiPriority w:val="20"/>
    <w:qFormat/>
    <w:rsid w:val="00924B5C"/>
    <w:rPr>
      <w:i/>
      <w:iCs/>
      <w:color w:val="000000" w:themeColor="text1"/>
    </w:rPr>
  </w:style>
  <w:style w:type="paragraph" w:styleId="NoSpacing">
    <w:name w:val="No Spacing"/>
    <w:uiPriority w:val="1"/>
    <w:qFormat/>
    <w:rsid w:val="00924B5C"/>
    <w:pPr>
      <w:spacing w:after="0" w:line="240" w:lineRule="auto"/>
    </w:pPr>
  </w:style>
  <w:style w:type="paragraph" w:styleId="Quote">
    <w:name w:val="Quote"/>
    <w:basedOn w:val="Normal"/>
    <w:next w:val="Normal"/>
    <w:link w:val="QuoteChar"/>
    <w:uiPriority w:val="29"/>
    <w:qFormat/>
    <w:rsid w:val="00924B5C"/>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924B5C"/>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924B5C"/>
    <w:pPr>
      <w:pBdr>
        <w:top w:val="single" w:sz="24" w:space="4" w:color="9B2D1F"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924B5C"/>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924B5C"/>
    <w:rPr>
      <w:i/>
      <w:iCs/>
      <w:color w:val="595959" w:themeColor="text1" w:themeTint="A6"/>
    </w:rPr>
  </w:style>
  <w:style w:type="character" w:styleId="IntenseEmphasis">
    <w:name w:val="Intense Emphasis"/>
    <w:basedOn w:val="DefaultParagraphFont"/>
    <w:uiPriority w:val="21"/>
    <w:qFormat/>
    <w:rsid w:val="00924B5C"/>
    <w:rPr>
      <w:b/>
      <w:bCs/>
      <w:i/>
      <w:iCs/>
      <w:caps w:val="0"/>
      <w:smallCaps w:val="0"/>
      <w:strike w:val="0"/>
      <w:dstrike w:val="0"/>
      <w:color w:val="9B2D1F" w:themeColor="accent2"/>
    </w:rPr>
  </w:style>
  <w:style w:type="character" w:styleId="SubtleReference">
    <w:name w:val="Subtle Reference"/>
    <w:basedOn w:val="DefaultParagraphFont"/>
    <w:uiPriority w:val="31"/>
    <w:qFormat/>
    <w:rsid w:val="00924B5C"/>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24B5C"/>
    <w:rPr>
      <w:b/>
      <w:bCs/>
      <w:caps w:val="0"/>
      <w:smallCaps/>
      <w:color w:val="auto"/>
      <w:spacing w:val="0"/>
      <w:u w:val="single"/>
    </w:rPr>
  </w:style>
  <w:style w:type="character" w:styleId="BookTitle">
    <w:name w:val="Book Title"/>
    <w:basedOn w:val="DefaultParagraphFont"/>
    <w:uiPriority w:val="33"/>
    <w:qFormat/>
    <w:rsid w:val="00924B5C"/>
    <w:rPr>
      <w:b/>
      <w:bCs/>
      <w:caps w:val="0"/>
      <w:smallCaps/>
      <w:spacing w:val="0"/>
    </w:rPr>
  </w:style>
  <w:style w:type="paragraph" w:styleId="TOCHeading">
    <w:name w:val="TOC Heading"/>
    <w:basedOn w:val="Heading1"/>
    <w:next w:val="Normal"/>
    <w:uiPriority w:val="39"/>
    <w:semiHidden/>
    <w:unhideWhenUsed/>
    <w:qFormat/>
    <w:rsid w:val="00924B5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6475540">
      <w:bodyDiv w:val="1"/>
      <w:marLeft w:val="0"/>
      <w:marRight w:val="0"/>
      <w:marTop w:val="0"/>
      <w:marBottom w:val="0"/>
      <w:divBdr>
        <w:top w:val="none" w:sz="0" w:space="0" w:color="auto"/>
        <w:left w:val="none" w:sz="0" w:space="0" w:color="auto"/>
        <w:bottom w:val="none" w:sz="0" w:space="0" w:color="auto"/>
        <w:right w:val="none" w:sz="0" w:space="0" w:color="auto"/>
      </w:divBdr>
    </w:div>
    <w:div w:id="1469517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assumption.org/" TargetMode="External"/><Relationship Id="rId4" Type="http://schemas.openxmlformats.org/officeDocument/2006/relationships/numbering" Target="numbering.xml"/><Relationship Id="rId9" Type="http://schemas.openxmlformats.org/officeDocument/2006/relationships/hyperlink" Target="https://www.facebook.com/catholicjeffreyhmoore" TargetMode="External"/></Relationships>
</file>

<file path=word/theme/theme1.xml><?xml version="1.0" encoding="utf-8"?>
<a:theme xmlns:a="http://schemas.openxmlformats.org/drawingml/2006/main" name="Office Theme">
  <a:themeElements>
    <a:clrScheme name="Orange Red">
      <a:dk1>
        <a:sysClr val="windowText" lastClr="000000"/>
      </a:dk1>
      <a:lt1>
        <a:sysClr val="window" lastClr="FFFFFF"/>
      </a:lt1>
      <a:dk2>
        <a:srgbClr val="696464"/>
      </a:dk2>
      <a:lt2>
        <a:srgbClr val="E9E5DC"/>
      </a:lt2>
      <a:accent1>
        <a:srgbClr val="D34817"/>
      </a:accent1>
      <a:accent2>
        <a:srgbClr val="9B2D1F"/>
      </a:accent2>
      <a:accent3>
        <a:srgbClr val="A28E6A"/>
      </a:accent3>
      <a:accent4>
        <a:srgbClr val="956251"/>
      </a:accent4>
      <a:accent5>
        <a:srgbClr val="918485"/>
      </a:accent5>
      <a:accent6>
        <a:srgbClr val="855D5D"/>
      </a:accent6>
      <a:hlink>
        <a:srgbClr val="CC9900"/>
      </a:hlink>
      <a:folHlink>
        <a:srgbClr val="96A9A9"/>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9505D25CD85D54B99B4257036EBB038" ma:contentTypeVersion="13" ma:contentTypeDescription="Create a new document." ma:contentTypeScope="" ma:versionID="4b6a0e631c4e0b398651df2122416f18">
  <xsd:schema xmlns:xsd="http://www.w3.org/2001/XMLSchema" xmlns:xs="http://www.w3.org/2001/XMLSchema" xmlns:p="http://schemas.microsoft.com/office/2006/metadata/properties" xmlns:ns3="2aa9a3a8-0143-42e7-864f-80104dabc137" xmlns:ns4="9be4fe3a-aef4-41b1-a950-75839a050c43" targetNamespace="http://schemas.microsoft.com/office/2006/metadata/properties" ma:root="true" ma:fieldsID="c3c3b0b3d0605bb196726b1d15532c58" ns3:_="" ns4:_="">
    <xsd:import namespace="2aa9a3a8-0143-42e7-864f-80104dabc137"/>
    <xsd:import namespace="9be4fe3a-aef4-41b1-a950-75839a050c4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a9a3a8-0143-42e7-864f-80104dabc1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e4fe3a-aef4-41b1-a950-75839a050c4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7861C85-C7FA-4F31-AAA4-AB8163DD40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a9a3a8-0143-42e7-864f-80104dabc137"/>
    <ds:schemaRef ds:uri="9be4fe3a-aef4-41b1-a950-75839a050c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5E358FE-CAEC-4C27-9A38-C066EA594808}">
  <ds:schemaRefs>
    <ds:schemaRef ds:uri="http://schemas.microsoft.com/sharepoint/v3/contenttype/forms"/>
  </ds:schemaRefs>
</ds:datastoreItem>
</file>

<file path=customXml/itemProps3.xml><?xml version="1.0" encoding="utf-8"?>
<ds:datastoreItem xmlns:ds="http://schemas.openxmlformats.org/officeDocument/2006/customXml" ds:itemID="{0C9742A7-4D9E-4759-A57C-67C25490E1AA}">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228</TotalTime>
  <Pages>4</Pages>
  <Words>1025</Words>
  <Characters>5847</Characters>
  <Application>Microsoft Office Word</Application>
  <DocSecurity>0</DocSecurity>
  <Lines>48</Lines>
  <Paragraphs>13</Paragraphs>
  <ScaleCrop>false</ScaleCrop>
  <Company/>
  <LinksUpToDate>false</LinksUpToDate>
  <CharactersWithSpaces>6859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 Moore</dc:creator>
  <cp:keywords/>
  <dc:description/>
  <cp:lastModifiedBy>Fr. Moore</cp:lastModifiedBy>
  <cp:revision>159</cp:revision>
  <cp:lastPrinted>2020-03-22T23:42:00Z</cp:lastPrinted>
  <dcterms:created xsi:type="dcterms:W3CDTF">2020-03-31T18:15:00Z</dcterms:created>
  <dcterms:modified xsi:type="dcterms:W3CDTF">2020-03-31T22:02:00Z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0x010100D9505D25CD85D54B99B4257036EBB038</vt:lpwstr>
  </property>
</Properties>
</file>