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4B" w:rsidRDefault="008B284B" w:rsidP="008B284B">
      <w:pPr>
        <w:jc w:val="center"/>
      </w:pPr>
      <w:bookmarkStart w:id="0" w:name="_GoBack"/>
      <w:bookmarkEnd w:id="0"/>
      <w:r>
        <w:t>Works of Mercy</w:t>
      </w:r>
    </w:p>
    <w:p w:rsidR="008B284B" w:rsidRPr="008B284B" w:rsidRDefault="008B284B" w:rsidP="008B284B">
      <w:pPr>
        <w:rPr>
          <w:b/>
        </w:rPr>
      </w:pPr>
      <w:r w:rsidRPr="008B284B">
        <w:rPr>
          <w:b/>
        </w:rPr>
        <w:t>Spiritual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instruct the </w:t>
      </w:r>
      <w:hyperlink r:id="rId5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ignorant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counsel the </w:t>
      </w:r>
      <w:hyperlink r:id="rId6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doubtful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admonish sinners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bear wrongs patiently;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forgive offences willingly;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comfort the afflicted; </w:t>
      </w:r>
    </w:p>
    <w:p w:rsidR="008B284B" w:rsidRPr="008B284B" w:rsidRDefault="008B284B" w:rsidP="008B28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8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pray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 for the living and the </w:t>
      </w:r>
      <w:hyperlink r:id="rId9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dead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284B" w:rsidRDefault="008B284B" w:rsidP="008B284B"/>
    <w:p w:rsidR="008B284B" w:rsidRPr="008B284B" w:rsidRDefault="008B284B" w:rsidP="008B284B">
      <w:pPr>
        <w:rPr>
          <w:b/>
        </w:rPr>
      </w:pPr>
      <w:r w:rsidRPr="008B284B">
        <w:rPr>
          <w:b/>
        </w:rPr>
        <w:t>Corporal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feed the hungry;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give drink to the thirsty;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clothe the naked;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8B284B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B284B">
        <w:rPr>
          <w:rFonts w:ascii="Times New Roman" w:eastAsia="Times New Roman" w:hAnsi="Times New Roman" w:cs="Times New Roman"/>
          <w:sz w:val="24"/>
          <w:szCs w:val="24"/>
        </w:rPr>
        <w:t>harbourless</w:t>
      </w:r>
      <w:proofErr w:type="spellEnd"/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visit the sick;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ransom the captive; </w:t>
      </w:r>
    </w:p>
    <w:p w:rsidR="008B284B" w:rsidRPr="008B284B" w:rsidRDefault="008B284B" w:rsidP="008B2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0" w:history="1">
        <w:r w:rsidRPr="008B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bury</w:t>
        </w:r>
      </w:hyperlink>
      <w:r w:rsidRPr="008B284B">
        <w:rPr>
          <w:rFonts w:ascii="Times New Roman" w:eastAsia="Times New Roman" w:hAnsi="Times New Roman" w:cs="Times New Roman"/>
          <w:sz w:val="24"/>
          <w:szCs w:val="24"/>
        </w:rPr>
        <w:t xml:space="preserve"> the dead. </w:t>
      </w:r>
    </w:p>
    <w:p w:rsidR="008B284B" w:rsidRDefault="008B284B" w:rsidP="008B284B"/>
    <w:p w:rsidR="008B284B" w:rsidRPr="008B284B" w:rsidRDefault="008B284B" w:rsidP="008B284B">
      <w:pPr>
        <w:rPr>
          <w:b/>
        </w:rPr>
      </w:pPr>
      <w:r w:rsidRPr="008B284B">
        <w:rPr>
          <w:b/>
        </w:rPr>
        <w:t>Theological Virtues:</w:t>
      </w:r>
    </w:p>
    <w:p w:rsidR="008B284B" w:rsidRDefault="008B284B" w:rsidP="008B284B">
      <w:r>
        <w:t>Faith, hope, and charity</w:t>
      </w:r>
    </w:p>
    <w:sectPr w:rsidR="008B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260"/>
    <w:multiLevelType w:val="multilevel"/>
    <w:tmpl w:val="9D6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43F9C"/>
    <w:multiLevelType w:val="multilevel"/>
    <w:tmpl w:val="2B0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B"/>
    <w:rsid w:val="00137D06"/>
    <w:rsid w:val="00376615"/>
    <w:rsid w:val="0069066B"/>
    <w:rsid w:val="008B284B"/>
    <w:rsid w:val="009750C0"/>
    <w:rsid w:val="00D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8E11A-C1F3-41A4-A37E-78DA618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8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cathen/12345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dvent.org/cathen/04394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dvent.org/cathen/05141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dvent.org/cathen/07648a.htm" TargetMode="External"/><Relationship Id="rId10" Type="http://schemas.openxmlformats.org/officeDocument/2006/relationships/hyperlink" Target="http://www.newadvent.org/cathen/03071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cathen/0465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Costanza</dc:creator>
  <cp:lastModifiedBy>Costanza, Marc</cp:lastModifiedBy>
  <cp:revision>2</cp:revision>
  <cp:lastPrinted>2020-01-06T17:01:00Z</cp:lastPrinted>
  <dcterms:created xsi:type="dcterms:W3CDTF">2020-01-06T17:01:00Z</dcterms:created>
  <dcterms:modified xsi:type="dcterms:W3CDTF">2020-01-06T17:01:00Z</dcterms:modified>
</cp:coreProperties>
</file>