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FB" w:rsidRDefault="00F439FB" w:rsidP="00F439FB">
      <w:pPr>
        <w:pStyle w:val="BodyText"/>
        <w:rPr>
          <w:rFonts w:ascii="Comic Sans MS" w:hAnsi="Comic Sans MS"/>
          <w:szCs w:val="22"/>
        </w:rPr>
      </w:pPr>
    </w:p>
    <w:p w:rsidR="00F439FB" w:rsidRPr="00831AE3" w:rsidRDefault="00F439FB" w:rsidP="00F439FB">
      <w:pPr>
        <w:pStyle w:val="BodyText"/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Our Second Grade Schedule</w:t>
      </w:r>
    </w:p>
    <w:p w:rsidR="00F439FB" w:rsidRPr="00D0778B" w:rsidRDefault="00F439FB" w:rsidP="00F439FB">
      <w:pPr>
        <w:pStyle w:val="Heading2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17"/>
        <w:gridCol w:w="1383"/>
        <w:gridCol w:w="1974"/>
        <w:gridCol w:w="1521"/>
        <w:gridCol w:w="1488"/>
        <w:gridCol w:w="1414"/>
      </w:tblGrid>
      <w:tr w:rsidR="00F439FB" w:rsidRPr="00172731" w:rsidTr="006339E3">
        <w:trPr>
          <w:trHeight w:val="233"/>
        </w:trPr>
        <w:tc>
          <w:tcPr>
            <w:tcW w:w="708" w:type="dxa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15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1635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153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15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HR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8:00-8:10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635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3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HR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8:10-8:15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Prayer/Flag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Prayer/Flag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Prayer/Flag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Prayer/Flag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Prayer/Flag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 xml:space="preserve">8:15-8:30 </w:t>
            </w:r>
          </w:p>
        </w:tc>
        <w:tc>
          <w:tcPr>
            <w:tcW w:w="1516" w:type="dxa"/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516" w:type="dxa"/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516" w:type="dxa"/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9:00-9:45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ELA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</w:tr>
      <w:tr w:rsidR="00F439FB" w:rsidRPr="00172731" w:rsidTr="006339E3">
        <w:trPr>
          <w:trHeight w:val="755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9:45-10:00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</w:tr>
      <w:tr w:rsidR="00F439FB" w:rsidRPr="00172731" w:rsidTr="006339E3">
        <w:trPr>
          <w:trHeight w:val="935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10:00-10:45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SOCIAL STUDIES</w:t>
            </w:r>
          </w:p>
        </w:tc>
        <w:tc>
          <w:tcPr>
            <w:tcW w:w="1516" w:type="dxa"/>
            <w:shd w:val="clear" w:color="auto" w:fill="FFFF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 xml:space="preserve">COMPUTER 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LAB</w:t>
            </w:r>
          </w:p>
        </w:tc>
        <w:tc>
          <w:tcPr>
            <w:tcW w:w="1635" w:type="dxa"/>
            <w:shd w:val="clear" w:color="auto" w:fill="FFFF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 xml:space="preserve">COMPUTER 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LAB</w:t>
            </w:r>
          </w:p>
        </w:tc>
        <w:tc>
          <w:tcPr>
            <w:tcW w:w="1536" w:type="dxa"/>
            <w:shd w:val="clear" w:color="auto" w:fill="A8D08D" w:themeFill="accent6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RESTROOM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</w:tr>
      <w:tr w:rsidR="00F439FB" w:rsidRPr="00172731" w:rsidTr="006339E3">
        <w:trPr>
          <w:trHeight w:val="792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10:45-11:30</w:t>
            </w:r>
          </w:p>
        </w:tc>
        <w:tc>
          <w:tcPr>
            <w:tcW w:w="1516" w:type="dxa"/>
            <w:shd w:val="clear" w:color="auto" w:fill="FFFF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COMPUTER LAB</w:t>
            </w:r>
          </w:p>
        </w:tc>
        <w:tc>
          <w:tcPr>
            <w:tcW w:w="1516" w:type="dxa"/>
            <w:shd w:val="clear" w:color="auto" w:fill="FF0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635" w:type="dxa"/>
            <w:shd w:val="clear" w:color="auto" w:fill="538135" w:themeFill="accent6" w:themeFillShade="BF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536" w:type="dxa"/>
            <w:shd w:val="clear" w:color="auto" w:fill="FFFF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COMPUTER     LAB</w:t>
            </w:r>
          </w:p>
        </w:tc>
        <w:tc>
          <w:tcPr>
            <w:tcW w:w="1516" w:type="dxa"/>
            <w:shd w:val="clear" w:color="auto" w:fill="7030A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MASS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10:20-11:30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11:30-12:25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LUNCH</w:t>
            </w:r>
          </w:p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RECESS</w:t>
            </w:r>
          </w:p>
        </w:tc>
      </w:tr>
      <w:tr w:rsidR="00F439FB" w:rsidRPr="00172731" w:rsidTr="006339E3">
        <w:trPr>
          <w:trHeight w:val="656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12:25-1:15</w:t>
            </w:r>
          </w:p>
        </w:tc>
        <w:tc>
          <w:tcPr>
            <w:tcW w:w="1516" w:type="dxa"/>
            <w:shd w:val="clear" w:color="auto" w:fill="FFC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1516" w:type="dxa"/>
            <w:shd w:val="clear" w:color="auto" w:fill="FFC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1635" w:type="dxa"/>
            <w:shd w:val="clear" w:color="auto" w:fill="FFC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1536" w:type="dxa"/>
            <w:shd w:val="clear" w:color="auto" w:fill="FFC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1516" w:type="dxa"/>
            <w:shd w:val="clear" w:color="auto" w:fill="FFC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1:15-2:05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LIBRARY/SOCIAL STUDIES</w:t>
            </w:r>
          </w:p>
        </w:tc>
        <w:tc>
          <w:tcPr>
            <w:tcW w:w="1635" w:type="dxa"/>
            <w:shd w:val="clear" w:color="auto" w:fill="5B9BD5" w:themeFill="accent1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2:05-2:50</w:t>
            </w:r>
          </w:p>
        </w:tc>
        <w:tc>
          <w:tcPr>
            <w:tcW w:w="1516" w:type="dxa"/>
            <w:shd w:val="clear" w:color="auto" w:fill="7030A0"/>
            <w:vAlign w:val="center"/>
          </w:tcPr>
          <w:p w:rsidR="00F439FB" w:rsidRPr="00C866D4" w:rsidRDefault="00F439FB" w:rsidP="006339E3">
            <w:pPr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1516" w:type="dxa"/>
            <w:shd w:val="clear" w:color="auto" w:fill="7030A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1635" w:type="dxa"/>
            <w:shd w:val="clear" w:color="auto" w:fill="7030A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1536" w:type="dxa"/>
            <w:shd w:val="clear" w:color="auto" w:fill="7030A0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</w:tr>
      <w:tr w:rsidR="00F439FB" w:rsidRPr="00172731" w:rsidTr="006339E3">
        <w:trPr>
          <w:trHeight w:val="628"/>
        </w:trPr>
        <w:tc>
          <w:tcPr>
            <w:tcW w:w="708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66D4">
              <w:rPr>
                <w:rFonts w:ascii="Century Gothic" w:hAnsi="Century Gothic"/>
                <w:sz w:val="20"/>
                <w:szCs w:val="20"/>
              </w:rPr>
              <w:t>HR</w:t>
            </w:r>
          </w:p>
        </w:tc>
        <w:tc>
          <w:tcPr>
            <w:tcW w:w="1416" w:type="dxa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2:50-3:00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635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3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  <w:tc>
          <w:tcPr>
            <w:tcW w:w="1516" w:type="dxa"/>
            <w:shd w:val="clear" w:color="auto" w:fill="8EAADB" w:themeFill="accent5" w:themeFillTint="99"/>
            <w:vAlign w:val="center"/>
          </w:tcPr>
          <w:p w:rsidR="00F439FB" w:rsidRPr="00C866D4" w:rsidRDefault="00F439FB" w:rsidP="006339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66D4">
              <w:rPr>
                <w:rFonts w:ascii="Comic Sans MS" w:hAnsi="Comic Sans MS"/>
                <w:sz w:val="20"/>
                <w:szCs w:val="20"/>
              </w:rPr>
              <w:t>Homeroom</w:t>
            </w:r>
          </w:p>
        </w:tc>
      </w:tr>
    </w:tbl>
    <w:p w:rsidR="00F439FB" w:rsidRPr="009E34C4" w:rsidRDefault="00F439FB" w:rsidP="00F439FB">
      <w:pPr>
        <w:spacing w:after="0" w:line="240" w:lineRule="auto"/>
        <w:rPr>
          <w:rFonts w:ascii="Century Gothic" w:hAnsi="Century Gothic"/>
        </w:rPr>
      </w:pPr>
    </w:p>
    <w:p w:rsidR="00752C71" w:rsidRDefault="00752C71">
      <w:bookmarkStart w:id="0" w:name="_GoBack"/>
      <w:bookmarkEnd w:id="0"/>
    </w:p>
    <w:sectPr w:rsidR="0075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B"/>
    <w:rsid w:val="00752C71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84D08-05FC-4753-9F0A-D67AAEC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F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F439FB"/>
    <w:pPr>
      <w:keepNext/>
      <w:spacing w:after="0" w:line="240" w:lineRule="auto"/>
      <w:outlineLvl w:val="1"/>
    </w:pPr>
    <w:rPr>
      <w:rFonts w:ascii="Elephant" w:eastAsia="Batang" w:hAnsi="Elephant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39FB"/>
    <w:rPr>
      <w:rFonts w:ascii="Elephant" w:eastAsia="Batang" w:hAnsi="Elephant" w:cs="Times New Roman"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F4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39FB"/>
    <w:pPr>
      <w:spacing w:after="0" w:line="240" w:lineRule="auto"/>
    </w:pPr>
    <w:rPr>
      <w:rFonts w:ascii="Elephant" w:eastAsia="Batang" w:hAnsi="Elephant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439FB"/>
    <w:rPr>
      <w:rFonts w:ascii="Elephant" w:eastAsia="Batang" w:hAnsi="Elephan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Kushner, Shelly</dc:creator>
  <cp:keywords/>
  <dc:description/>
  <cp:lastModifiedBy>Kushner, Shelly</cp:lastModifiedBy>
  <cp:revision>1</cp:revision>
  <dcterms:created xsi:type="dcterms:W3CDTF">2018-10-24T02:58:00Z</dcterms:created>
  <dcterms:modified xsi:type="dcterms:W3CDTF">2018-10-24T03:00:00Z</dcterms:modified>
</cp:coreProperties>
</file>